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FB2060E" w:rsidP="0FB2060E" w:rsidRDefault="0FB2060E" w14:paraId="3F56DAD8" w14:textId="46B8BAE5">
      <w:pPr>
        <w:pStyle w:val="Heading1"/>
        <w:jc w:val="center"/>
      </w:pPr>
      <w:r w:rsidRPr="0FB2060E" w:rsidR="0FB2060E">
        <w:rPr>
          <w:noProof w:val="0"/>
          <w:lang w:val="es-ES"/>
        </w:rPr>
        <w:t xml:space="preserve">Guía práctica de estudio 01: La computación como herramienta de trabajo del profesional de ingeniería </w:t>
      </w:r>
    </w:p>
    <w:p w:rsidR="0FB2060E" w:rsidP="0FB2060E" w:rsidRDefault="0FB2060E" w14:paraId="760298A9" w14:textId="04831D21">
      <w:pPr>
        <w:pStyle w:val="Subtitle"/>
        <w:numPr>
          <w:numId w:val="0"/>
        </w:numPr>
      </w:pPr>
      <w:r w:rsidRPr="0FB2060E" w:rsidR="0FB2060E">
        <w:rPr>
          <w:noProof w:val="0"/>
          <w:lang w:val="es-ES"/>
        </w:rPr>
        <w:t xml:space="preserve">Objetivo: </w:t>
      </w:r>
    </w:p>
    <w:p w:rsidR="0FB2060E" w:rsidP="0FB2060E" w:rsidRDefault="0FB2060E" w14:noSpellErr="1" w14:paraId="7A390AC1" w14:textId="7F6EA0DF">
      <w:pPr>
        <w:pStyle w:val="Normal"/>
      </w:pPr>
      <w:r w:rsidRPr="0FB2060E" w:rsidR="0FB2060E">
        <w:rPr>
          <w:noProof w:val="0"/>
          <w:lang w:val="es-ES"/>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FB2060E" w:rsidP="0FB2060E" w:rsidRDefault="0FB2060E" w14:paraId="08C0B2B2" w14:textId="651FF634">
      <w:pPr>
        <w:pStyle w:val="Normal"/>
      </w:pPr>
      <w:r w:rsidRPr="0FB2060E" w:rsidR="0FB2060E">
        <w:rPr>
          <w:noProof w:val="0"/>
          <w:lang w:val="es-ES"/>
        </w:rPr>
        <w:t xml:space="preserve"> Actividades: </w:t>
      </w:r>
    </w:p>
    <w:p w:rsidR="0FB2060E" w:rsidP="0FB2060E" w:rsidRDefault="0FB2060E" w14:noSpellErr="1" w14:paraId="6B637B08" w14:textId="1C62A3E4">
      <w:pPr>
        <w:pStyle w:val="ListParagraph"/>
        <w:numPr>
          <w:ilvl w:val="0"/>
          <w:numId w:val="1"/>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Crear un repositorio de almacenamiento en línea. </w:t>
      </w:r>
    </w:p>
    <w:p w:rsidR="0FB2060E" w:rsidP="0FB2060E" w:rsidRDefault="0FB2060E" w14:noSpellErr="1" w14:paraId="70E25055" w14:textId="6C30AD65">
      <w:pPr>
        <w:pStyle w:val="ListParagraph"/>
        <w:numPr>
          <w:ilvl w:val="0"/>
          <w:numId w:val="1"/>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Realizar búsquedas avanzadas de información especializada. </w:t>
      </w:r>
    </w:p>
    <w:p w:rsidR="0FB2060E" w:rsidP="0FB2060E" w:rsidRDefault="0FB2060E" w14:paraId="5A530478" w14:textId="15245A9D">
      <w:pPr>
        <w:pStyle w:val="Normal"/>
      </w:pPr>
      <w:r w:rsidRPr="0FB2060E" w:rsidR="0FB2060E">
        <w:rPr>
          <w:noProof w:val="0"/>
          <w:lang w:val="es-ES"/>
        </w:rPr>
        <w:t xml:space="preserve">Introducción </w:t>
      </w:r>
    </w:p>
    <w:p w:rsidR="0FB2060E" w:rsidP="0FB2060E" w:rsidRDefault="0FB2060E" w14:paraId="63D5BFF6" w14:textId="2E990461">
      <w:pPr>
        <w:pStyle w:val="Normal"/>
      </w:pPr>
      <w:r w:rsidRPr="0FB2060E" w:rsidR="0FB2060E">
        <w:rPr>
          <w:noProof w:val="0"/>
          <w:lang w:val="es-ES"/>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FB2060E" w:rsidP="0FB2060E" w:rsidRDefault="0FB2060E" w14:paraId="0CAFF1A6" w14:textId="4D8C36A3">
      <w:pPr>
        <w:pStyle w:val="Normal"/>
      </w:pPr>
      <w:r w:rsidRPr="0FB2060E" w:rsidR="0FB2060E">
        <w:rPr>
          <w:noProof w:val="0"/>
          <w:lang w:val="es-ES"/>
        </w:rPr>
        <w:t>Es por lo anterior, que en el desarrollo de proyectos se realizan varias actividades donde la computación es un elemento muy útil. De las actividades que se realizan en la elaboración de proyectos o trabajos podemos mencionar:</w:t>
      </w:r>
      <w:r w:rsidRPr="0FB2060E" w:rsidR="0FB2060E">
        <w:rPr>
          <w:noProof w:val="0"/>
          <w:lang w:val="es-ES"/>
        </w:rPr>
        <w:t xml:space="preserve"> </w:t>
      </w:r>
    </w:p>
    <w:p w:rsidR="0FB2060E" w:rsidP="0FB2060E" w:rsidRDefault="0FB2060E" w14:paraId="42BDF150" w14:textId="6B4E96C5">
      <w:pPr>
        <w:pStyle w:val="ListParagraph"/>
        <w:numPr>
          <w:ilvl w:val="0"/>
          <w:numId w:val="2"/>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Registro de planes, programas y cualquier documento con información del proyecto en su desarrollo y en producción. </w:t>
      </w:r>
    </w:p>
    <w:p w:rsidR="0FB2060E" w:rsidP="0FB2060E" w:rsidRDefault="0FB2060E" w14:paraId="5FE73AF4" w14:textId="3E04C37B">
      <w:pPr>
        <w:pStyle w:val="ListParagraph"/>
        <w:numPr>
          <w:ilvl w:val="0"/>
          <w:numId w:val="2"/>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Almacenamiento de la información en repositorios que sean accesibles, seguros y que la disponibilidad de la información sea las 24 </w:t>
      </w:r>
      <w:proofErr w:type="spellStart"/>
      <w:r w:rsidRPr="0FB2060E" w:rsidR="0FB2060E">
        <w:rPr>
          <w:noProof w:val="0"/>
          <w:lang w:val="es-ES"/>
        </w:rPr>
        <w:t>hrs</w:t>
      </w:r>
      <w:proofErr w:type="spellEnd"/>
      <w:r w:rsidRPr="0FB2060E" w:rsidR="0FB2060E">
        <w:rPr>
          <w:noProof w:val="0"/>
          <w:lang w:val="es-ES"/>
        </w:rPr>
        <w:t xml:space="preserve"> de los 360 días del año. </w:t>
      </w:r>
    </w:p>
    <w:p w:rsidR="0FB2060E" w:rsidP="0FB2060E" w:rsidRDefault="0FB2060E" w14:noSpellErr="1" w14:paraId="0F33F652" w14:textId="64D4D860">
      <w:pPr>
        <w:pStyle w:val="ListParagraph"/>
        <w:numPr>
          <w:ilvl w:val="0"/>
          <w:numId w:val="2"/>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Búsqueda avanzada o especializada de información en Internet. </w:t>
      </w:r>
    </w:p>
    <w:p w:rsidR="0FB2060E" w:rsidP="0FB2060E" w:rsidRDefault="0FB2060E" w14:paraId="3FA78626" w14:textId="48276488">
      <w:pPr>
        <w:pStyle w:val="Normal"/>
      </w:pPr>
      <w:r w:rsidRPr="0FB2060E" w:rsidR="0FB2060E">
        <w:rPr>
          <w:noProof w:val="0"/>
          <w:lang w:val="es-ES"/>
        </w:rPr>
        <w:t xml:space="preserve">En la presente práctica se presentarán las herramientas de apoyo a la realización de dichas actividades. </w:t>
      </w:r>
      <w:r w:rsidRPr="0FB2060E" w:rsidR="0FB2060E">
        <w:rPr>
          <w:noProof w:val="0"/>
          <w:lang w:val="es-ES"/>
        </w:rPr>
        <w:t xml:space="preserve"> </w:t>
      </w:r>
    </w:p>
    <w:p w:rsidR="0FB2060E" w:rsidP="0FB2060E" w:rsidRDefault="0FB2060E" w14:paraId="739EC9C1" w14:textId="297DA042">
      <w:pPr>
        <w:pStyle w:val="Normal"/>
      </w:pPr>
      <w:r w:rsidRPr="0FB2060E" w:rsidR="0FB2060E">
        <w:rPr>
          <w:noProof w:val="0"/>
          <w:lang w:val="es-ES"/>
        </w:rPr>
        <w:t xml:space="preserve">Control de Versiones </w:t>
      </w:r>
    </w:p>
    <w:p w:rsidR="0FB2060E" w:rsidP="0FB2060E" w:rsidRDefault="0FB2060E" w14:paraId="2AB989F9" w14:textId="5BBCA348">
      <w:pPr>
        <w:pStyle w:val="Normal"/>
      </w:pPr>
      <w:r w:rsidRPr="0FB2060E" w:rsidR="0FB2060E">
        <w:rPr>
          <w:noProof w:val="0"/>
          <w:lang w:val="es-ES"/>
        </w:rPr>
        <w:t xml:space="preserve">Un controlador de versiones es un sistema el cual lleva a cabo el registro de los cambios sobre uno o más archivos (sin importar el tipo de archivos) a lo largo del tiempo. </w:t>
      </w:r>
    </w:p>
    <w:p w:rsidR="0FB2060E" w:rsidP="0FB2060E" w:rsidRDefault="0FB2060E" w14:noSpellErr="1" w14:paraId="656ECBB7" w14:textId="491036D9">
      <w:pPr>
        <w:pStyle w:val="Normal"/>
      </w:pPr>
      <w:r w:rsidRPr="0FB2060E" w:rsidR="0FB2060E">
        <w:rPr>
          <w:noProof w:val="0"/>
          <w:lang w:val="es-ES"/>
        </w:rPr>
        <w:t xml:space="preserve">Estos sistemas permiten regresar a versiones específicas de nuestros archivos, revertir y comparar cambios, revisar quién hizo ciertas modificaciones, así como proteger nuestros archivos de errores humanos o de consecuencias no previstas o no deseadas. </w:t>
      </w:r>
      <w:r w:rsidRPr="0FB2060E" w:rsidR="0FB2060E">
        <w:rPr>
          <w:noProof w:val="0"/>
          <w:lang w:val="es-ES"/>
        </w:rPr>
        <w:t xml:space="preserve">Además, un control de versiones nos facilita el trabajo colaborativo, y nos permite tener un respaldo de nuestros archivos. </w:t>
      </w:r>
    </w:p>
    <w:p w:rsidR="0FB2060E" w:rsidP="0FB2060E" w:rsidRDefault="0FB2060E" w14:paraId="0B925509" w14:textId="5296000E">
      <w:pPr>
        <w:pStyle w:val="Normal"/>
      </w:pPr>
      <w:r w:rsidRPr="0FB2060E" w:rsidR="0FB2060E">
        <w:rPr>
          <w:noProof w:val="0"/>
          <w:lang w:val="es-ES"/>
        </w:rPr>
        <w:t xml:space="preserve">Actualmente esta herramienta es sumamente importante para los profesionistas del software, sin embargo, su uso se extiende a diseñadores, escritores o cualquiera que necesite llevar un control más estricto sobre los cambios en sus archivos. </w:t>
      </w:r>
    </w:p>
    <w:p w:rsidR="0FB2060E" w:rsidP="0FB2060E" w:rsidRDefault="0FB2060E" w14:paraId="50A6463B" w14:textId="33105B53">
      <w:pPr>
        <w:pStyle w:val="Normal"/>
        <w:rPr>
          <w:noProof w:val="0"/>
          <w:lang w:val="es-ES"/>
        </w:rPr>
      </w:pPr>
    </w:p>
    <w:p w:rsidR="0FB2060E" w:rsidP="0FB2060E" w:rsidRDefault="0FB2060E" w14:paraId="62983E6E" w14:textId="52B58EC3">
      <w:pPr>
        <w:pStyle w:val="Normal"/>
        <w:rPr>
          <w:noProof w:val="0"/>
          <w:lang w:val="es-ES"/>
        </w:rPr>
      </w:pPr>
    </w:p>
    <w:p w:rsidR="0FB2060E" w:rsidP="0FB2060E" w:rsidRDefault="0FB2060E" w14:paraId="567CB17C" w14:textId="685F298E">
      <w:pPr>
        <w:pStyle w:val="Normal"/>
        <w:rPr>
          <w:noProof w:val="0"/>
          <w:lang w:val="es-ES"/>
        </w:rPr>
      </w:pPr>
    </w:p>
    <w:p w:rsidR="0FB2060E" w:rsidP="0FB2060E" w:rsidRDefault="0FB2060E" w14:paraId="519FB85F" w14:textId="24979360">
      <w:pPr>
        <w:pStyle w:val="Normal"/>
      </w:pPr>
      <w:r w:rsidRPr="0FB2060E" w:rsidR="0FB2060E">
        <w:rPr>
          <w:noProof w:val="0"/>
          <w:lang w:val="es-ES"/>
        </w:rPr>
        <w:t xml:space="preserve">Tipos de Sistemas de Control de Versiones </w:t>
      </w:r>
    </w:p>
    <w:p w:rsidR="0FB2060E" w:rsidP="0FB2060E" w:rsidRDefault="0FB2060E" w14:noSpellErr="1" w14:paraId="100E66B6" w14:textId="27B2B589">
      <w:pPr>
        <w:pStyle w:val="Normal"/>
      </w:pPr>
      <w:r w:rsidRPr="0FB2060E" w:rsidR="0FB2060E">
        <w:rPr>
          <w:noProof w:val="0"/>
          <w:lang w:val="es-ES"/>
        </w:rPr>
        <w:t xml:space="preserve">Sistema de Control de versiones </w:t>
      </w:r>
      <w:r w:rsidRPr="0FB2060E" w:rsidR="0FB2060E">
        <w:rPr>
          <w:noProof w:val="0"/>
          <w:lang w:val="es-ES"/>
        </w:rPr>
        <w:t xml:space="preserve">Local </w:t>
      </w:r>
    </w:p>
    <w:p w:rsidR="0FB2060E" w:rsidP="0FB2060E" w:rsidRDefault="0FB2060E" w14:noSpellErr="1" w14:paraId="12902FB9" w14:textId="6EB4B5CD">
      <w:pPr>
        <w:pStyle w:val="Normal"/>
        <w:rPr>
          <w:noProof w:val="0"/>
          <w:lang w:val="es-ES"/>
        </w:rPr>
      </w:pPr>
      <w:r w:rsidRPr="0FB2060E" w:rsidR="0FB2060E">
        <w:rPr>
          <w:noProof w:val="0"/>
          <w:lang w:val="es-ES"/>
        </w:rPr>
        <w:t xml:space="preserve">En estos sistemas, el registro de los cambios de los archivos se almacena en una base de datos local. </w:t>
      </w:r>
    </w:p>
    <w:p w:rsidR="0FB2060E" w:rsidRDefault="0FB2060E" w14:paraId="1E21A965" w14:textId="3E9A0D15">
      <w:r>
        <w:drawing>
          <wp:inline wp14:editId="2196EB2F" wp14:anchorId="1D814787">
            <wp:extent cx="4636864" cy="2545872"/>
            <wp:effectExtent l="0" t="0" r="0" b="0"/>
            <wp:docPr id="1854180129" name="picture" title=""/>
            <wp:cNvGraphicFramePr>
              <a:graphicFrameLocks noChangeAspect="1"/>
            </wp:cNvGraphicFramePr>
            <a:graphic>
              <a:graphicData uri="http://schemas.openxmlformats.org/drawingml/2006/picture">
                <pic:pic>
                  <pic:nvPicPr>
                    <pic:cNvPr id="0" name="picture"/>
                    <pic:cNvPicPr/>
                  </pic:nvPicPr>
                  <pic:blipFill>
                    <a:blip r:embed="R496432bfad534563">
                      <a:extLst>
                        <a:ext xmlns:a="http://schemas.openxmlformats.org/drawingml/2006/main" uri="{28A0092B-C50C-407E-A947-70E740481C1C}">
                          <a14:useLocalDpi val="0"/>
                        </a:ext>
                      </a:extLst>
                    </a:blip>
                    <a:stretch>
                      <a:fillRect/>
                    </a:stretch>
                  </pic:blipFill>
                  <pic:spPr>
                    <a:xfrm>
                      <a:off x="0" y="0"/>
                      <a:ext cx="4636864" cy="2545872"/>
                    </a:xfrm>
                    <a:prstGeom prst="rect">
                      <a:avLst/>
                    </a:prstGeom>
                  </pic:spPr>
                </pic:pic>
              </a:graphicData>
            </a:graphic>
          </wp:inline>
        </w:drawing>
      </w:r>
    </w:p>
    <w:p w:rsidR="0FB2060E" w:rsidP="0FB2060E" w:rsidRDefault="0FB2060E" w14:noSpellErr="1" w14:paraId="0A6F9ECA" w14:textId="157DDB33">
      <w:pPr>
        <w:pStyle w:val="Normal"/>
        <w:jc w:val="left"/>
      </w:pPr>
      <w:r w:rsidRPr="0FB2060E" w:rsidR="0FB2060E">
        <w:rPr>
          <w:noProof w:val="0"/>
          <w:lang w:val="es-ES"/>
        </w:rPr>
        <w:t>Sistema de Control de Versiones Centralizado</w:t>
      </w:r>
    </w:p>
    <w:p w:rsidR="0FB2060E" w:rsidP="0FB2060E" w:rsidRDefault="0FB2060E" w14:paraId="5A91D62D" w14:textId="4651F1BC">
      <w:pPr>
        <w:pStyle w:val="Normal"/>
      </w:pPr>
      <w:r w:rsidRPr="0FB2060E" w:rsidR="0FB2060E">
        <w:rPr>
          <w:noProof w:val="0"/>
          <w:lang w:val="es-ES"/>
        </w:rPr>
        <w:t xml:space="preserve">Estos sistemas están pensados para poder trabajar con colaboradores, por lo que un servidor central lleva el control de las versiones y cada usuario descarga los archivos desde ese servidor y sube sus cambios al mismo. </w:t>
      </w:r>
    </w:p>
    <w:p w:rsidR="0FB2060E" w:rsidRDefault="0FB2060E" w14:paraId="26167994" w14:textId="3B713F74">
      <w:r>
        <w:drawing>
          <wp:inline wp14:editId="5ED8428B" wp14:anchorId="4A0A6384">
            <wp:extent cx="4607884" cy="2504250"/>
            <wp:effectExtent l="0" t="0" r="0" b="0"/>
            <wp:docPr id="909240917" name="picture" title=""/>
            <wp:cNvGraphicFramePr>
              <a:graphicFrameLocks noChangeAspect="1"/>
            </wp:cNvGraphicFramePr>
            <a:graphic>
              <a:graphicData uri="http://schemas.openxmlformats.org/drawingml/2006/picture">
                <pic:pic>
                  <pic:nvPicPr>
                    <pic:cNvPr id="0" name="picture"/>
                    <pic:cNvPicPr/>
                  </pic:nvPicPr>
                  <pic:blipFill>
                    <a:blip r:embed="Rdcbfd48d56ec4f29">
                      <a:extLst>
                        <a:ext xmlns:a="http://schemas.openxmlformats.org/drawingml/2006/main" uri="{28A0092B-C50C-407E-A947-70E740481C1C}">
                          <a14:useLocalDpi val="0"/>
                        </a:ext>
                      </a:extLst>
                    </a:blip>
                    <a:stretch>
                      <a:fillRect/>
                    </a:stretch>
                  </pic:blipFill>
                  <pic:spPr>
                    <a:xfrm>
                      <a:off x="0" y="0"/>
                      <a:ext cx="4607884" cy="2504250"/>
                    </a:xfrm>
                    <a:prstGeom prst="rect">
                      <a:avLst/>
                    </a:prstGeom>
                  </pic:spPr>
                </pic:pic>
              </a:graphicData>
            </a:graphic>
          </wp:inline>
        </w:drawing>
      </w:r>
    </w:p>
    <w:p w:rsidR="0FB2060E" w:rsidP="0FB2060E" w:rsidRDefault="0FB2060E" w14:noSpellErr="1" w14:paraId="56F47008" w14:textId="60CC1F89">
      <w:pPr>
        <w:pStyle w:val="Normal"/>
        <w:rPr>
          <w:noProof w:val="0"/>
          <w:lang w:val="es-ES"/>
        </w:rPr>
      </w:pPr>
      <w:r w:rsidRPr="0FB2060E" w:rsidR="0FB2060E">
        <w:rPr>
          <w:noProof w:val="0"/>
          <w:lang w:val="es-ES"/>
        </w:rPr>
        <w:t>Sistema de Control de Versiones Distribuido</w:t>
      </w:r>
    </w:p>
    <w:p w:rsidR="0FB2060E" w:rsidP="0FB2060E" w:rsidRDefault="0FB2060E" w14:noSpellErr="1" w14:paraId="65CCCFE5" w14:textId="1077570A">
      <w:pPr>
        <w:pStyle w:val="Normal"/>
      </w:pPr>
      <w:r w:rsidRPr="0FB2060E" w:rsidR="0FB2060E">
        <w:rPr>
          <w:noProof w:val="0"/>
          <w:lang w:val="es-ES"/>
        </w:rPr>
        <w:t xml:space="preserve"> 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rsidR="0FB2060E" w:rsidRDefault="0FB2060E" w14:paraId="5D94116A" w14:textId="49BF096C">
      <w:r>
        <w:drawing>
          <wp:inline wp14:editId="5C21CEA5" wp14:anchorId="038172AA">
            <wp:extent cx="4636864" cy="2600039"/>
            <wp:effectExtent l="0" t="0" r="0" b="0"/>
            <wp:docPr id="69555052" name="picture" title=""/>
            <wp:cNvGraphicFramePr>
              <a:graphicFrameLocks noChangeAspect="1"/>
            </wp:cNvGraphicFramePr>
            <a:graphic>
              <a:graphicData uri="http://schemas.openxmlformats.org/drawingml/2006/picture">
                <pic:pic>
                  <pic:nvPicPr>
                    <pic:cNvPr id="0" name="picture"/>
                    <pic:cNvPicPr/>
                  </pic:nvPicPr>
                  <pic:blipFill>
                    <a:blip r:embed="Rc48c0a1645404e00">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08B2CA7F" w14:textId="3DFD0EF0">
      <w:pPr>
        <w:pStyle w:val="Normal"/>
      </w:pPr>
      <w:proofErr w:type="spellStart"/>
      <w:r w:rsidRPr="0FB2060E" w:rsidR="0FB2060E">
        <w:rPr>
          <w:noProof w:val="0"/>
          <w:lang w:val="es-ES"/>
        </w:rPr>
        <w:t>Git</w:t>
      </w:r>
      <w:proofErr w:type="spellEnd"/>
      <w:r w:rsidRPr="0FB2060E" w:rsidR="0FB2060E">
        <w:rPr>
          <w:noProof w:val="0"/>
          <w:lang w:val="es-ES"/>
        </w:rPr>
        <w:t xml:space="preserve"> </w:t>
      </w:r>
    </w:p>
    <w:p w:rsidR="0FB2060E" w:rsidP="0FB2060E" w:rsidRDefault="0FB2060E" w14:paraId="2D86270C" w14:textId="3F83C461">
      <w:pPr>
        <w:pStyle w:val="Normal"/>
      </w:pPr>
      <w:proofErr w:type="spellStart"/>
      <w:r w:rsidRPr="0FB2060E" w:rsidR="0FB2060E">
        <w:rPr>
          <w:noProof w:val="0"/>
          <w:lang w:val="es-ES"/>
        </w:rPr>
        <w:t>Git</w:t>
      </w:r>
      <w:proofErr w:type="spellEnd"/>
      <w:r w:rsidRPr="0FB2060E" w:rsidR="0FB2060E">
        <w:rPr>
          <w:noProof w:val="0"/>
          <w:lang w:val="es-ES"/>
        </w:rPr>
        <w:t xml:space="preserve"> es un sistema de control de versiones de código libre, escrito en C, multiplataforma creado en 2005 por </w:t>
      </w:r>
      <w:proofErr w:type="spellStart"/>
      <w:r w:rsidRPr="0FB2060E" w:rsidR="0FB2060E">
        <w:rPr>
          <w:noProof w:val="0"/>
          <w:lang w:val="es-ES"/>
        </w:rPr>
        <w:t>Linus</w:t>
      </w:r>
      <w:proofErr w:type="spellEnd"/>
      <w:r w:rsidRPr="0FB2060E" w:rsidR="0FB2060E">
        <w:rPr>
          <w:noProof w:val="0"/>
          <w:lang w:val="es-ES"/>
        </w:rPr>
        <w:t xml:space="preserve"> equipo </w:t>
      </w:r>
      <w:proofErr w:type="spellStart"/>
      <w:r w:rsidRPr="0FB2060E" w:rsidR="0FB2060E">
        <w:rPr>
          <w:noProof w:val="0"/>
          <w:lang w:val="es-ES"/>
        </w:rPr>
        <w:t>Torvalds</w:t>
      </w:r>
      <w:proofErr w:type="spellEnd"/>
      <w:r w:rsidRPr="0FB2060E" w:rsidR="0FB2060E">
        <w:rPr>
          <w:noProof w:val="0"/>
          <w:lang w:val="es-ES"/>
        </w:rPr>
        <w:t xml:space="preserve">, desarrollado por la necesidad de tener un sistema de control de versiones eficiente para el desarrollo del </w:t>
      </w:r>
      <w:proofErr w:type="spellStart"/>
      <w:r w:rsidRPr="0FB2060E" w:rsidR="0FB2060E">
        <w:rPr>
          <w:noProof w:val="0"/>
          <w:lang w:val="es-ES"/>
        </w:rPr>
        <w:t>Kernel</w:t>
      </w:r>
      <w:proofErr w:type="spellEnd"/>
      <w:r w:rsidRPr="0FB2060E" w:rsidR="0FB2060E">
        <w:rPr>
          <w:noProof w:val="0"/>
          <w:lang w:val="es-ES"/>
        </w:rPr>
        <w:t xml:space="preserve"> de Linux. Hoy en día es el sistema de control de versiones más usado y adoptado en el mundo. </w:t>
      </w:r>
    </w:p>
    <w:p w:rsidR="0FB2060E" w:rsidP="0FB2060E" w:rsidRDefault="0FB2060E" w14:noSpellErr="1" w14:paraId="34D8CFD1" w14:textId="2231430D">
      <w:pPr>
        <w:pStyle w:val="Normal"/>
      </w:pPr>
      <w:r w:rsidRPr="0FB2060E" w:rsidR="0FB2060E">
        <w:rPr>
          <w:noProof w:val="0"/>
          <w:lang w:val="es-ES"/>
        </w:rPr>
        <w:t xml:space="preserve">Repositorio </w:t>
      </w:r>
    </w:p>
    <w:p w:rsidR="0FB2060E" w:rsidP="0FB2060E" w:rsidRDefault="0FB2060E" w14:paraId="4575FBD5" w14:textId="7749C8DE">
      <w:pPr>
        <w:pStyle w:val="Normal"/>
      </w:pPr>
      <w:r w:rsidRPr="0FB2060E" w:rsidR="0FB2060E">
        <w:rPr>
          <w:noProof w:val="0"/>
          <w:lang w:val="es-ES"/>
        </w:rPr>
        <w:t xml:space="preserve">Un repositorio es el directorio de trabajo usado para organizar un proyecto, aquí se encuentran todos los archivos que integran nuestro proyecto, y en el caso de </w:t>
      </w:r>
      <w:proofErr w:type="spellStart"/>
      <w:r w:rsidRPr="0FB2060E" w:rsidR="0FB2060E">
        <w:rPr>
          <w:noProof w:val="0"/>
          <w:lang w:val="es-ES"/>
        </w:rPr>
        <w:t>Git</w:t>
      </w:r>
      <w:proofErr w:type="spellEnd"/>
      <w:r w:rsidRPr="0FB2060E" w:rsidR="0FB2060E">
        <w:rPr>
          <w:noProof w:val="0"/>
          <w:lang w:val="es-ES"/>
        </w:rPr>
        <w:t xml:space="preserve">, todos los archivos necesarios para llevar acabo el control de versiones. </w:t>
      </w:r>
    </w:p>
    <w:p w:rsidR="0FB2060E" w:rsidP="0FB2060E" w:rsidRDefault="0FB2060E" w14:noSpellErr="1" w14:paraId="744C0FEC" w14:textId="47F563E5">
      <w:pPr>
        <w:pStyle w:val="Normal"/>
      </w:pPr>
      <w:r w:rsidRPr="0FB2060E" w:rsidR="0FB2060E">
        <w:rPr>
          <w:noProof w:val="0"/>
          <w:lang w:val="es-ES"/>
        </w:rPr>
        <w:t xml:space="preserve">Repositorio Local </w:t>
      </w:r>
    </w:p>
    <w:p w:rsidR="0FB2060E" w:rsidP="0FB2060E" w:rsidRDefault="0FB2060E" w14:paraId="49EB2029" w14:textId="2DABC958">
      <w:pPr>
        <w:pStyle w:val="Normal"/>
      </w:pPr>
      <w:r w:rsidRPr="0FB2060E" w:rsidR="0FB2060E">
        <w:rPr>
          <w:noProof w:val="0"/>
          <w:lang w:val="es-ES"/>
        </w:rPr>
        <w:t xml:space="preserve">Un repositorio local, es aquel que se encuentra en nuestro propio equipo y solo el dueño del equipo tiene acceso a él. </w:t>
      </w:r>
    </w:p>
    <w:p w:rsidR="0FB2060E" w:rsidP="0FB2060E" w:rsidRDefault="0FB2060E" w14:noSpellErr="1" w14:paraId="29871871" w14:textId="0207F447">
      <w:pPr>
        <w:pStyle w:val="Normal"/>
      </w:pPr>
      <w:r w:rsidRPr="0FB2060E" w:rsidR="0FB2060E">
        <w:rPr>
          <w:noProof w:val="0"/>
          <w:lang w:val="es-ES"/>
        </w:rPr>
        <w:t xml:space="preserve">Repositorio Remoto </w:t>
      </w:r>
    </w:p>
    <w:p w:rsidR="0FB2060E" w:rsidP="0FB2060E" w:rsidRDefault="0FB2060E" w14:paraId="496BE8F3" w14:textId="02C6432C">
      <w:pPr>
        <w:pStyle w:val="Normal"/>
      </w:pPr>
      <w:r w:rsidRPr="0FB2060E" w:rsidR="0FB2060E">
        <w:rPr>
          <w:noProof w:val="0"/>
          <w:lang w:val="es-ES"/>
        </w:rPr>
        <w:t xml:space="preserve">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rsidR="0FB2060E" w:rsidP="0FB2060E" w:rsidRDefault="0FB2060E" w14:paraId="4F12C0B7" w14:textId="3D4F55B2">
      <w:pPr>
        <w:pStyle w:val="Normal"/>
      </w:pPr>
      <w:proofErr w:type="spellStart"/>
      <w:r w:rsidRPr="0FB2060E" w:rsidR="0FB2060E">
        <w:rPr>
          <w:noProof w:val="0"/>
          <w:lang w:val="es-ES"/>
        </w:rPr>
        <w:t>Github</w:t>
      </w:r>
      <w:proofErr w:type="spellEnd"/>
      <w:r w:rsidRPr="0FB2060E" w:rsidR="0FB2060E">
        <w:rPr>
          <w:noProof w:val="0"/>
          <w:lang w:val="es-ES"/>
        </w:rPr>
        <w:t xml:space="preserve"> </w:t>
      </w:r>
    </w:p>
    <w:p w:rsidR="0FB2060E" w:rsidP="0FB2060E" w:rsidRDefault="0FB2060E" w14:paraId="115349EB" w14:textId="20937C68">
      <w:pPr>
        <w:pStyle w:val="Normal"/>
      </w:pPr>
      <w:proofErr w:type="spellStart"/>
      <w:r w:rsidRPr="0FB2060E" w:rsidR="0FB2060E">
        <w:rPr>
          <w:noProof w:val="0"/>
          <w:lang w:val="es-ES"/>
        </w:rPr>
        <w:t>Github</w:t>
      </w:r>
      <w:proofErr w:type="spellEnd"/>
      <w:r w:rsidRPr="0FB2060E" w:rsidR="0FB2060E">
        <w:rPr>
          <w:noProof w:val="0"/>
          <w:lang w:val="es-ES"/>
        </w:rP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w:t>
      </w:r>
      <w:proofErr w:type="spellStart"/>
      <w:r w:rsidRPr="0FB2060E" w:rsidR="0FB2060E">
        <w:rPr>
          <w:noProof w:val="0"/>
          <w:lang w:val="es-ES"/>
        </w:rPr>
        <w:t>Github</w:t>
      </w:r>
      <w:proofErr w:type="spellEnd"/>
      <w:r w:rsidRPr="0FB2060E" w:rsidR="0FB2060E">
        <w:rPr>
          <w:noProof w:val="0"/>
          <w:lang w:val="es-ES"/>
        </w:rPr>
        <w:t xml:space="preserve"> cuenta con más de 14 millones de usuarios haciéndola la plataforma más grande de almacenamiento de código en el mundo. </w:t>
      </w:r>
    </w:p>
    <w:p w:rsidR="0FB2060E" w:rsidP="0FB2060E" w:rsidRDefault="0FB2060E" w14:paraId="62ACF955" w14:textId="4041BBFA">
      <w:pPr>
        <w:pStyle w:val="Normal"/>
      </w:pPr>
      <w:r w:rsidRPr="0FB2060E" w:rsidR="0FB2060E">
        <w:rPr>
          <w:noProof w:val="0"/>
          <w:lang w:val="es-ES"/>
        </w:rPr>
        <w:t xml:space="preserve">Operaciones en un repositorio </w:t>
      </w:r>
    </w:p>
    <w:p w:rsidR="0FB2060E" w:rsidP="0FB2060E" w:rsidRDefault="0FB2060E" w14:noSpellErr="1" w14:paraId="25F24366" w14:textId="550CB632">
      <w:pPr>
        <w:pStyle w:val="Normal"/>
      </w:pPr>
      <w:r w:rsidRPr="0FB2060E" w:rsidR="0FB2060E">
        <w:rPr>
          <w:noProof w:val="0"/>
          <w:lang w:val="es-ES"/>
        </w:rPr>
        <w:t xml:space="preserve">Agregar </w:t>
      </w:r>
    </w:p>
    <w:p w:rsidR="0FB2060E" w:rsidP="0FB2060E" w:rsidRDefault="0FB2060E" w14:paraId="4D177FB5" w14:textId="71BE2478">
      <w:pPr>
        <w:pStyle w:val="Normal"/>
      </w:pPr>
      <w:r w:rsidRPr="0FB2060E" w:rsidR="0FB2060E">
        <w:rPr>
          <w:noProof w:val="0"/>
          <w:lang w:val="es-ES"/>
        </w:rPr>
        <w:t xml:space="preserve">Esta operación agrega archivos en nuestro repositorio para ser considerados en el nuevo estado guardado del proyecto. Por lo general son los archivos creados o que tienen nuevas modificaciones. </w:t>
      </w:r>
    </w:p>
    <w:p w:rsidR="0FB2060E" w:rsidP="0FB2060E" w:rsidRDefault="0FB2060E" w14:paraId="4AA16364" w14:textId="1551A95B">
      <w:pPr>
        <w:pStyle w:val="Normal"/>
      </w:pPr>
      <w:proofErr w:type="spellStart"/>
      <w:r w:rsidRPr="0FB2060E" w:rsidR="0FB2060E">
        <w:rPr>
          <w:noProof w:val="0"/>
          <w:lang w:val="es-ES"/>
        </w:rPr>
        <w:t>Commit</w:t>
      </w:r>
      <w:proofErr w:type="spellEnd"/>
      <w:r w:rsidRPr="0FB2060E" w:rsidR="0FB2060E">
        <w:rPr>
          <w:noProof w:val="0"/>
          <w:lang w:val="es-ES"/>
        </w:rPr>
        <w:t xml:space="preserve"> </w:t>
      </w:r>
    </w:p>
    <w:p w:rsidR="0FB2060E" w:rsidP="0FB2060E" w:rsidRDefault="0FB2060E" w14:paraId="4DE0C3EC" w14:textId="62213A52">
      <w:pPr>
        <w:pStyle w:val="Normal"/>
      </w:pPr>
      <w:r w:rsidRPr="0FB2060E" w:rsidR="0FB2060E">
        <w:rPr>
          <w:noProof w:val="0"/>
          <w:lang w:val="es-ES"/>
        </w:rPr>
        <w:t xml:space="preserve">Esta operación se encarga de registrar los archivos agregados para generar un nuevo estado (o versión) en nuestro repositorio, un </w:t>
      </w:r>
      <w:proofErr w:type="spellStart"/>
      <w:r w:rsidRPr="0FB2060E" w:rsidR="0FB2060E">
        <w:rPr>
          <w:noProof w:val="0"/>
          <w:lang w:val="es-ES"/>
        </w:rPr>
        <w:t>commit</w:t>
      </w:r>
      <w:proofErr w:type="spellEnd"/>
      <w:r w:rsidRPr="0FB2060E" w:rsidR="0FB2060E">
        <w:rPr>
          <w:noProof w:val="0"/>
          <w:lang w:val="es-ES"/>
        </w:rPr>
        <w:t xml:space="preserve"> puede registrar uno o más archivos, y van acompañados de una explicación de lo que agregamos o cambiamos. </w:t>
      </w:r>
    </w:p>
    <w:p w:rsidR="0FB2060E" w:rsidP="0FB2060E" w:rsidRDefault="0FB2060E" w14:paraId="30587201" w14:textId="281E290D">
      <w:pPr>
        <w:pStyle w:val="Normal"/>
      </w:pPr>
      <w:r w:rsidRPr="0FB2060E" w:rsidR="0FB2060E">
        <w:rPr>
          <w:noProof w:val="0"/>
          <w:lang w:val="es-ES"/>
        </w:rPr>
        <w:t>Ramas (</w:t>
      </w:r>
      <w:proofErr w:type="spellStart"/>
      <w:r w:rsidRPr="0FB2060E" w:rsidR="0FB2060E">
        <w:rPr>
          <w:noProof w:val="0"/>
          <w:lang w:val="es-ES"/>
        </w:rPr>
        <w:t>Branches</w:t>
      </w:r>
      <w:proofErr w:type="spellEnd"/>
      <w:r w:rsidRPr="0FB2060E" w:rsidR="0FB2060E">
        <w:rPr>
          <w:noProof w:val="0"/>
          <w:lang w:val="es-ES"/>
        </w:rPr>
        <w:t xml:space="preserve">) </w:t>
      </w:r>
    </w:p>
    <w:p w:rsidR="0FB2060E" w:rsidP="0FB2060E" w:rsidRDefault="0FB2060E" w14:paraId="3AB073E6" w14:textId="5E64869E">
      <w:pPr>
        <w:pStyle w:val="Normal"/>
      </w:pPr>
      <w:r w:rsidRPr="0FB2060E" w:rsidR="0FB2060E">
        <w:rPr>
          <w:noProof w:val="0"/>
          <w:lang w:val="es-ES"/>
        </w:rPr>
        <w:t xml:space="preserve">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w:t>
      </w:r>
      <w:r w:rsidRPr="0FB2060E" w:rsidR="0FB2060E">
        <w:rPr>
          <w:noProof w:val="0"/>
          <w:lang w:val="es-ES"/>
        </w:rPr>
        <w:t>fusionar (</w:t>
      </w:r>
      <w:proofErr w:type="spellStart"/>
      <w:r w:rsidRPr="0FB2060E" w:rsidR="0FB2060E">
        <w:rPr>
          <w:noProof w:val="0"/>
          <w:lang w:val="es-ES"/>
        </w:rPr>
        <w:t>merge</w:t>
      </w:r>
      <w:proofErr w:type="spellEnd"/>
      <w:r w:rsidRPr="0FB2060E" w:rsidR="0FB2060E">
        <w:rPr>
          <w:noProof w:val="0"/>
          <w:lang w:val="es-ES"/>
        </w:rPr>
        <w:t>) con la rama padre, y ésta tendrá los nuevos cambios ya aprobados.</w:t>
      </w:r>
    </w:p>
    <w:p w:rsidR="0FB2060E" w:rsidP="0FB2060E" w:rsidRDefault="0FB2060E" w14:paraId="2AD69695" w14:textId="375A6CDF">
      <w:pPr>
        <w:pStyle w:val="Normal"/>
      </w:pPr>
      <w:r w:rsidRPr="0FB2060E" w:rsidR="0FB2060E">
        <w:rPr>
          <w:noProof w:val="0"/>
          <w:lang w:val="es-ES"/>
        </w:rPr>
        <w:t xml:space="preserve"> Almacenamiento en la nube </w:t>
      </w:r>
    </w:p>
    <w:p w:rsidR="0FB2060E" w:rsidP="0FB2060E" w:rsidRDefault="0FB2060E" w14:paraId="6366011F" w14:textId="29440CC8">
      <w:pPr>
        <w:pStyle w:val="Normal"/>
      </w:pPr>
      <w:r w:rsidRPr="0FB2060E" w:rsidR="0FB2060E">
        <w:rPr>
          <w:noProof w:val="0"/>
          <w:lang w:val="es-ES"/>
        </w:rPr>
        <w:t xml:space="preserve">El almacenamiento en la nube (o </w:t>
      </w:r>
      <w:proofErr w:type="spellStart"/>
      <w:r w:rsidRPr="0FB2060E" w:rsidR="0FB2060E">
        <w:rPr>
          <w:noProof w:val="0"/>
          <w:lang w:val="es-ES"/>
        </w:rPr>
        <w:t>cloud</w:t>
      </w:r>
      <w:proofErr w:type="spellEnd"/>
      <w:r w:rsidRPr="0FB2060E" w:rsidR="0FB2060E">
        <w:rPr>
          <w:noProof w:val="0"/>
          <w:lang w:val="es-ES"/>
        </w:rPr>
        <w:t xml:space="preserve"> </w:t>
      </w:r>
      <w:proofErr w:type="spellStart"/>
      <w:r w:rsidRPr="0FB2060E" w:rsidR="0FB2060E">
        <w:rPr>
          <w:noProof w:val="0"/>
          <w:lang w:val="es-ES"/>
        </w:rPr>
        <w:t>storage</w:t>
      </w:r>
      <w:proofErr w:type="spellEnd"/>
      <w:r w:rsidRPr="0FB2060E" w:rsidR="0FB2060E">
        <w:rPr>
          <w:noProof w:val="0"/>
          <w:lang w:val="es-ES"/>
        </w:rPr>
        <w:t>,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p>
    <w:p w:rsidR="0FB2060E" w:rsidP="0FB2060E" w:rsidRDefault="0FB2060E" w14:paraId="5BFADD33" w14:textId="71F797CC">
      <w:pPr>
        <w:pStyle w:val="Normal"/>
      </w:pPr>
      <w:r w:rsidRPr="0FB2060E" w:rsidR="0FB2060E">
        <w:rPr>
          <w:noProof w:val="0"/>
          <w:lang w:val="es-ES"/>
        </w:rPr>
        <w:t xml:space="preserve"> Google Drive, </w:t>
      </w:r>
      <w:proofErr w:type="spellStart"/>
      <w:r w:rsidRPr="0FB2060E" w:rsidR="0FB2060E">
        <w:rPr>
          <w:noProof w:val="0"/>
          <w:lang w:val="es-ES"/>
        </w:rPr>
        <w:t>SkyDrive</w:t>
      </w:r>
      <w:proofErr w:type="spellEnd"/>
      <w:r w:rsidRPr="0FB2060E" w:rsidR="0FB2060E">
        <w:rPr>
          <w:noProof w:val="0"/>
          <w:lang w:val="es-ES"/>
        </w:rPr>
        <w:t xml:space="preserve">, </w:t>
      </w:r>
      <w:proofErr w:type="spellStart"/>
      <w:r w:rsidRPr="0FB2060E" w:rsidR="0FB2060E">
        <w:rPr>
          <w:noProof w:val="0"/>
          <w:lang w:val="es-ES"/>
        </w:rPr>
        <w:t>iCloud</w:t>
      </w:r>
      <w:proofErr w:type="spellEnd"/>
      <w:r w:rsidRPr="0FB2060E" w:rsidR="0FB2060E">
        <w:rPr>
          <w:noProof w:val="0"/>
          <w:lang w:val="es-ES"/>
        </w:rPr>
        <w:t xml:space="preserve"> o Dropbox son algunos espacios de almacenamiento en la nube. Además, Google Drive (Google) y </w:t>
      </w:r>
      <w:proofErr w:type="spellStart"/>
      <w:r w:rsidRPr="0FB2060E" w:rsidR="0FB2060E">
        <w:rPr>
          <w:noProof w:val="0"/>
          <w:lang w:val="es-ES"/>
        </w:rPr>
        <w:t>SkyDrive</w:t>
      </w:r>
      <w:proofErr w:type="spellEnd"/>
      <w:r w:rsidRPr="0FB2060E" w:rsidR="0FB2060E">
        <w:rPr>
          <w:noProof w:val="0"/>
          <w:lang w:val="es-ES"/>
        </w:rPr>
        <w:t xml:space="preserve"> (Outlook) cuentan con herramientas que permiten crear documentos de texto, hojas de cálculo y presentaciones, donde el único requisito es tener una cuenta de correo de dichos proveedores. </w:t>
      </w:r>
    </w:p>
    <w:p w:rsidR="0FB2060E" w:rsidP="0FB2060E" w:rsidRDefault="0FB2060E" w14:paraId="6B22180A" w14:textId="36C60938">
      <w:pPr>
        <w:pStyle w:val="Normal"/>
      </w:pPr>
      <w:r w:rsidRPr="0FB2060E" w:rsidR="0FB2060E">
        <w:rPr>
          <w:noProof w:val="0"/>
          <w:lang w:val="es-ES"/>
        </w:rPr>
        <w:t xml:space="preserve">http://www.youtube.com/watch?v=wKJ9KzGQq0w </w:t>
      </w:r>
    </w:p>
    <w:p w:rsidR="0FB2060E" w:rsidP="0FB2060E" w:rsidRDefault="0FB2060E" w14:paraId="02FB0D03" w14:textId="212F32B5">
      <w:pPr>
        <w:pStyle w:val="Normal"/>
      </w:pPr>
      <w:r w:rsidRPr="0FB2060E" w:rsidR="0FB2060E">
        <w:rPr>
          <w:noProof w:val="0"/>
          <w:lang w:val="es-ES"/>
        </w:rPr>
        <w:t xml:space="preserve">http://www.youtube.com/watch?v=hoTBiIpz8DI </w:t>
      </w:r>
    </w:p>
    <w:p w:rsidR="0FB2060E" w:rsidP="0FB2060E" w:rsidRDefault="0FB2060E" w14:paraId="344A6463" w14:textId="20DD50B6">
      <w:pPr>
        <w:pStyle w:val="Normal"/>
      </w:pPr>
      <w:r w:rsidRPr="0FB2060E" w:rsidR="0FB2060E">
        <w:rPr>
          <w:noProof w:val="0"/>
          <w:lang w:val="es-ES"/>
        </w:rPr>
        <w:t xml:space="preserve">Este tipo de herramientas hace posible editar un documento y compartirlo con uno o varios contactos, de tal manera que todos pueden trabajar grupalmente en un solo documento. </w:t>
      </w:r>
    </w:p>
    <w:p w:rsidR="0FB2060E" w:rsidP="0FB2060E" w:rsidRDefault="0FB2060E" w14:paraId="1EB98869" w14:textId="3346B165">
      <w:pPr>
        <w:pStyle w:val="Normal"/>
      </w:pPr>
      <w:r w:rsidRPr="0FB2060E" w:rsidR="0FB2060E">
        <w:rPr>
          <w:noProof w:val="0"/>
          <w:lang w:val="es-ES"/>
        </w:rPr>
        <w:t xml:space="preserve">Por lo tanto, los documentos creados puedan ser vistos, editados, compartidos y descargados en cualquier sistema operativo, ya sea Windows, Mac OS o Linux, y en cualquier dispositivo con capacidad de procesamiento como teléfonos inteligentes, tabletas y computadoras. </w:t>
      </w:r>
    </w:p>
    <w:p w:rsidR="0FB2060E" w:rsidP="0FB2060E" w:rsidRDefault="0FB2060E" w14:paraId="56154E96" w14:textId="73BDA90F">
      <w:pPr>
        <w:pStyle w:val="Normal"/>
      </w:pPr>
      <w:r w:rsidRPr="0FB2060E" w:rsidR="0FB2060E">
        <w:rPr>
          <w:noProof w:val="0"/>
          <w:lang w:val="es-ES"/>
        </w:rPr>
        <w:t xml:space="preserve">Google </w:t>
      </w:r>
      <w:proofErr w:type="spellStart"/>
      <w:r w:rsidRPr="0FB2060E" w:rsidR="0FB2060E">
        <w:rPr>
          <w:noProof w:val="0"/>
          <w:lang w:val="es-ES"/>
        </w:rPr>
        <w:t>Forms</w:t>
      </w:r>
      <w:proofErr w:type="spellEnd"/>
      <w:r w:rsidRPr="0FB2060E" w:rsidR="0FB2060E">
        <w:rPr>
          <w:noProof w:val="0"/>
          <w:lang w:val="es-ES"/>
        </w:rPr>
        <w:t xml:space="preserve"> Google Drive cuenta con una aplicación para recolectar información usando formularios (</w:t>
      </w:r>
      <w:proofErr w:type="spellStart"/>
      <w:r w:rsidRPr="0FB2060E" w:rsidR="0FB2060E">
        <w:rPr>
          <w:noProof w:val="0"/>
          <w:lang w:val="es-ES"/>
        </w:rPr>
        <w:t>Forms</w:t>
      </w:r>
      <w:proofErr w:type="spellEnd"/>
      <w:r w:rsidRPr="0FB2060E" w:rsidR="0FB2060E">
        <w:rPr>
          <w:noProof w:val="0"/>
          <w:lang w:val="es-ES"/>
        </w:rPr>
        <w:t xml:space="preserve">), una particularidad de la hoja de cálculo. </w:t>
      </w:r>
      <w:r w:rsidRPr="0FB2060E" w:rsidR="0FB2060E">
        <w:rPr>
          <w:noProof w:val="0"/>
          <w:lang w:val="es-ES"/>
        </w:rPr>
        <w:t xml:space="preserve"> </w:t>
      </w:r>
    </w:p>
    <w:p w:rsidR="0FB2060E" w:rsidP="0FB2060E" w:rsidRDefault="0FB2060E" w14:noSpellErr="1" w14:paraId="2F5AFF20" w14:textId="6E5B19B9">
      <w:pPr>
        <w:pStyle w:val="Normal"/>
      </w:pPr>
      <w:r w:rsidRPr="0FB2060E" w:rsidR="0FB2060E">
        <w:rPr>
          <w:noProof w:val="0"/>
          <w:lang w:val="es-ES"/>
        </w:rPr>
        <w:t>Se puede generar una serie de preguntas que pueden ser mandadas y contestadas por un grupo de personas. También proporciona un resumen con gráficas de los datos obtenidos del formulario.</w:t>
      </w:r>
    </w:p>
    <w:p w:rsidR="0FB2060E" w:rsidRDefault="0FB2060E" w14:paraId="004CDC0F" w14:textId="0C118922">
      <w:r>
        <w:drawing>
          <wp:inline wp14:editId="15D20B0D" wp14:anchorId="3F519957">
            <wp:extent cx="4636864" cy="2600039"/>
            <wp:effectExtent l="0" t="0" r="0" b="0"/>
            <wp:docPr id="783578993" name="picture" title="Insertando imagen..."/>
            <wp:cNvGraphicFramePr>
              <a:graphicFrameLocks noChangeAspect="1"/>
            </wp:cNvGraphicFramePr>
            <a:graphic>
              <a:graphicData uri="http://schemas.openxmlformats.org/drawingml/2006/picture">
                <pic:pic>
                  <pic:nvPicPr>
                    <pic:cNvPr id="0" name="picture"/>
                    <pic:cNvPicPr/>
                  </pic:nvPicPr>
                  <pic:blipFill>
                    <a:blip r:embed="Rb839a28f378541b4">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r w:rsidR="0FB2060E">
        <w:rPr/>
        <w:t xml:space="preserve"> </w:t>
      </w:r>
    </w:p>
    <w:p w:rsidR="0FB2060E" w:rsidP="0FB2060E" w:rsidRDefault="0FB2060E" w14:noSpellErr="1" w14:paraId="240D10C5" w14:textId="45580DBB">
      <w:pPr>
        <w:pStyle w:val="Normal"/>
      </w:pPr>
      <w:r w:rsidR="0FB2060E">
        <w:rPr/>
        <w:t>E</w:t>
      </w:r>
      <w:r w:rsidR="0FB2060E">
        <w:rPr/>
        <w:t>n</w:t>
      </w:r>
      <w:r w:rsidR="0FB2060E">
        <w:rPr/>
        <w:t xml:space="preserve"> </w:t>
      </w:r>
      <w:r w:rsidR="0FB2060E">
        <w:rPr/>
        <w:t>e</w:t>
      </w:r>
      <w:r w:rsidR="0FB2060E">
        <w:rPr/>
        <w:t>s</w:t>
      </w:r>
      <w:r w:rsidR="0FB2060E">
        <w:rPr/>
        <w:t>t</w:t>
      </w:r>
      <w:r w:rsidR="0FB2060E">
        <w:rPr/>
        <w:t>a</w:t>
      </w:r>
      <w:r w:rsidR="0FB2060E">
        <w:rPr/>
        <w:t xml:space="preserve"> </w:t>
      </w:r>
      <w:r w:rsidR="0FB2060E">
        <w:rPr/>
        <w:t>a</w:t>
      </w:r>
      <w:r w:rsidR="0FB2060E">
        <w:rPr/>
        <w:t>c</w:t>
      </w:r>
      <w:r w:rsidR="0FB2060E">
        <w:rPr/>
        <w:t>t</w:t>
      </w:r>
      <w:r w:rsidR="0FB2060E">
        <w:rPr/>
        <w:t>i</w:t>
      </w:r>
      <w:r w:rsidR="0FB2060E">
        <w:rPr/>
        <w:t>v</w:t>
      </w:r>
      <w:r w:rsidR="0FB2060E">
        <w:rPr/>
        <w:t>i</w:t>
      </w:r>
      <w:r w:rsidR="0FB2060E">
        <w:rPr/>
        <w:t>d</w:t>
      </w:r>
      <w:r w:rsidR="0FB2060E">
        <w:rPr/>
        <w:t>a</w:t>
      </w:r>
      <w:r w:rsidR="0FB2060E">
        <w:rPr/>
        <w:t>d</w:t>
      </w:r>
      <w:r w:rsidR="0FB2060E">
        <w:rPr/>
        <w:t xml:space="preserve"> realizamos una pregunta,</w:t>
      </w:r>
      <w:r w:rsidR="0FB2060E">
        <w:rPr/>
        <w:t xml:space="preserve"> la cual fue enviada a los compañeros de la fila para que la contestaran y de igual forma ellos enviaron su pregunta para que fuera respondida.</w:t>
      </w:r>
    </w:p>
    <w:p w:rsidR="0FB2060E" w:rsidP="0FB2060E" w:rsidRDefault="0FB2060E" w14:paraId="43F997F0" w14:textId="559ABE1C">
      <w:pPr>
        <w:pStyle w:val="Normal"/>
      </w:pPr>
      <w:r w:rsidRPr="0FB2060E" w:rsidR="0FB2060E">
        <w:rPr>
          <w:noProof w:val="0"/>
          <w:lang w:val="es-ES"/>
        </w:rPr>
        <w:t xml:space="preserve"> http://www.youtube.com/watch?v=IzgaUOW6GIs </w:t>
      </w:r>
    </w:p>
    <w:p w:rsidR="0FB2060E" w:rsidP="0FB2060E" w:rsidRDefault="0FB2060E" w14:paraId="56839104" w14:textId="0971AE78">
      <w:pPr>
        <w:pStyle w:val="Normal"/>
      </w:pPr>
      <w:r w:rsidRPr="0FB2060E" w:rsidR="0FB2060E">
        <w:rPr>
          <w:noProof w:val="0"/>
          <w:lang w:val="es-ES"/>
        </w:rPr>
        <w:t xml:space="preserve">OneNote </w:t>
      </w:r>
    </w:p>
    <w:p w:rsidR="0FB2060E" w:rsidP="0FB2060E" w:rsidRDefault="0FB2060E" w14:paraId="2973F016" w14:textId="7A54F8BD">
      <w:pPr>
        <w:pStyle w:val="Normal"/>
      </w:pPr>
      <w:r w:rsidRPr="0FB2060E" w:rsidR="0FB2060E">
        <w:rPr>
          <w:noProof w:val="0"/>
          <w:lang w:val="es-ES"/>
        </w:rPr>
        <w:t xml:space="preserve">Por otro lado, a través de </w:t>
      </w:r>
      <w:proofErr w:type="spellStart"/>
      <w:r w:rsidRPr="0FB2060E" w:rsidR="0FB2060E">
        <w:rPr>
          <w:noProof w:val="0"/>
          <w:lang w:val="es-ES"/>
        </w:rPr>
        <w:t>SkyDrive</w:t>
      </w:r>
      <w:proofErr w:type="spellEnd"/>
      <w:r w:rsidRPr="0FB2060E" w:rsidR="0FB2060E">
        <w:rPr>
          <w:noProof w:val="0"/>
          <w:lang w:val="es-ES"/>
        </w:rPr>
        <w:t xml:space="preserve"> de Microsoft se puede utilizar la aplicación OneNote. El editor OneNote es muy amigable para realizar apuntes como si se ocupara una libreta de papel, pero con la diferencia de que todo se queda guardado en la nube. </w:t>
      </w:r>
    </w:p>
    <w:p w:rsidR="0FB2060E" w:rsidRDefault="0FB2060E" w14:paraId="2DAD0E4C" w14:textId="36642D4C">
      <w:r>
        <w:drawing>
          <wp:inline wp14:editId="557E50A5" wp14:anchorId="053A31EC">
            <wp:extent cx="5724524" cy="3209925"/>
            <wp:effectExtent l="0" t="0" r="0" b="0"/>
            <wp:docPr id="1287449280" name="picture" title=""/>
            <wp:cNvGraphicFramePr>
              <a:graphicFrameLocks noChangeAspect="1"/>
            </wp:cNvGraphicFramePr>
            <a:graphic>
              <a:graphicData uri="http://schemas.openxmlformats.org/drawingml/2006/picture">
                <pic:pic>
                  <pic:nvPicPr>
                    <pic:cNvPr id="0" name="picture"/>
                    <pic:cNvPicPr/>
                  </pic:nvPicPr>
                  <pic:blipFill>
                    <a:blip r:embed="R2d2da26f46fc4dd8">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p>
    <w:p w:rsidR="0FB2060E" w:rsidP="0FB2060E" w:rsidRDefault="0FB2060E" w14:paraId="708CCF25" w14:textId="68F2D629">
      <w:pPr>
        <w:pStyle w:val="Normal"/>
      </w:pPr>
      <w:r w:rsidR="043A7619">
        <w:rPr/>
        <w:t xml:space="preserve">Se  </w:t>
      </w:r>
      <w:r w:rsidR="043A7619">
        <w:rPr/>
        <w:t>realizó</w:t>
      </w:r>
      <w:r w:rsidR="043A7619">
        <w:rPr/>
        <w:t xml:space="preserve"> un block de notas primero ingresando con nuestro cuenta de </w:t>
      </w:r>
      <w:proofErr w:type="spellStart"/>
      <w:r w:rsidR="043A7619">
        <w:rPr/>
        <w:t>outlock</w:t>
      </w:r>
      <w:proofErr w:type="spellEnd"/>
      <w:r w:rsidR="043A7619">
        <w:rPr/>
        <w:t xml:space="preserve">, por siguiente abrimos la opción de OneNote online donde nos </w:t>
      </w:r>
      <w:r w:rsidR="043A7619">
        <w:rPr/>
        <w:t>dirig</w:t>
      </w:r>
      <w:r w:rsidR="043A7619">
        <w:rPr/>
        <w:t>imos</w:t>
      </w:r>
      <w:r w:rsidR="043A7619">
        <w:rPr/>
        <w:t xml:space="preserve"> a la </w:t>
      </w:r>
      <w:r w:rsidR="043A7619">
        <w:rPr/>
        <w:t>opció</w:t>
      </w:r>
      <w:r w:rsidR="043A7619">
        <w:rPr/>
        <w:t>n</w:t>
      </w:r>
      <w:r w:rsidR="043A7619">
        <w:rPr/>
        <w:t xml:space="preserve"> de nuevo, para así crear un</w:t>
      </w:r>
      <w:r w:rsidR="043A7619">
        <w:rPr/>
        <w:t xml:space="preserve"> nuevo block. En la imagen anterior se muestra el block de notas que cree durante la </w:t>
      </w:r>
      <w:r w:rsidR="043A7619">
        <w:rPr/>
        <w:t>prá</w:t>
      </w:r>
      <w:r w:rsidR="043A7619">
        <w:rPr/>
        <w:t>ctica.</w:t>
      </w:r>
    </w:p>
    <w:p w:rsidR="0FB2060E" w:rsidP="0FB2060E" w:rsidRDefault="0FB2060E" w14:paraId="4F008E7A" w14:textId="4ECAE1B7">
      <w:pPr>
        <w:pStyle w:val="Normal"/>
      </w:pPr>
      <w:r w:rsidRPr="043A7619" w:rsidR="043A7619">
        <w:rPr>
          <w:noProof w:val="0"/>
          <w:lang w:val="es-ES"/>
        </w:rPr>
        <w:t xml:space="preserve">http://www.youtube.com/watch?v=nxi9c6xBb0U </w:t>
      </w:r>
    </w:p>
    <w:p w:rsidR="043A7619" w:rsidP="043A7619" w:rsidRDefault="043A7619" w14:noSpellErr="1" w14:paraId="05EB0D98" w14:textId="528526D4">
      <w:pPr>
        <w:pStyle w:val="Normal"/>
        <w:rPr>
          <w:noProof w:val="0"/>
          <w:lang w:val="es-ES"/>
        </w:rPr>
      </w:pPr>
    </w:p>
    <w:p w:rsidR="0FB2060E" w:rsidP="0FB2060E" w:rsidRDefault="0FB2060E" w14:noSpellErr="1" w14:paraId="3096EA5E" w14:textId="276C9DC0">
      <w:pPr>
        <w:pStyle w:val="Normal"/>
      </w:pPr>
      <w:r w:rsidRPr="0FB2060E" w:rsidR="0FB2060E">
        <w:rPr>
          <w:noProof w:val="0"/>
          <w:lang w:val="es-ES"/>
        </w:rPr>
        <w:t xml:space="preserve">Dropbox </w:t>
      </w:r>
    </w:p>
    <w:p w:rsidR="0FB2060E" w:rsidP="0FB2060E" w:rsidRDefault="0FB2060E" w14:paraId="04C18DAB" w14:textId="2F52FA77">
      <w:pPr>
        <w:pStyle w:val="Normal"/>
      </w:pPr>
      <w:r w:rsidRPr="0FB2060E" w:rsidR="0FB2060E">
        <w:rPr>
          <w:noProof w:val="0"/>
          <w:lang w:val="es-ES"/>
        </w:rPr>
        <w:t>Dropbox</w:t>
      </w:r>
      <w:r w:rsidRPr="0FB2060E" w:rsidR="0FB2060E">
        <w:rPr>
          <w:noProof w:val="0"/>
          <w:lang w:val="es-ES"/>
        </w:rPr>
        <w:t xml:space="preserve">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w:t>
      </w:r>
    </w:p>
    <w:p w:rsidR="0FB2060E" w:rsidP="0FB2060E" w:rsidRDefault="0FB2060E" w14:paraId="082F3285" w14:textId="2230BD91">
      <w:pPr>
        <w:pStyle w:val="Normal"/>
      </w:pPr>
      <w:r w:rsidRPr="043A7619" w:rsidR="043A7619">
        <w:rPr>
          <w:noProof w:val="0"/>
          <w:lang w:val="es-ES"/>
        </w:rPr>
        <w:t xml:space="preserve">Dropbox cuenta con aplicaciones de Microsoft Office Online para editar documentos. Los documentos también pueden ser compartidos con otros usuarios, ya sea compartiendo la carpeta que los contiene o por medio de un link. </w:t>
      </w:r>
    </w:p>
    <w:p w:rsidR="043A7619" w:rsidRDefault="043A7619" w14:paraId="2A67BE75" w14:textId="47EEBB8D">
      <w:r>
        <w:drawing>
          <wp:inline wp14:editId="085B8130" wp14:anchorId="01D481A3">
            <wp:extent cx="4636864" cy="2600039"/>
            <wp:effectExtent l="0" t="0" r="0" b="0"/>
            <wp:docPr id="1964705735" name="picture" title=""/>
            <wp:cNvGraphicFramePr>
              <a:graphicFrameLocks noChangeAspect="1"/>
            </wp:cNvGraphicFramePr>
            <a:graphic>
              <a:graphicData uri="http://schemas.openxmlformats.org/drawingml/2006/picture">
                <pic:pic>
                  <pic:nvPicPr>
                    <pic:cNvPr id="0" name="picture"/>
                    <pic:cNvPicPr/>
                  </pic:nvPicPr>
                  <pic:blipFill>
                    <a:blip r:embed="R8090d7df0d8844da">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7D6E2224" w14:textId="2FA810ED">
      <w:pPr>
        <w:pStyle w:val="Normal"/>
      </w:pPr>
      <w:r w:rsidRPr="0FB2060E" w:rsidR="0FB2060E">
        <w:rPr>
          <w:noProof w:val="0"/>
          <w:lang w:val="es-ES"/>
        </w:rPr>
        <w:t xml:space="preserve">https://www.dropbox.com/ </w:t>
      </w:r>
    </w:p>
    <w:p w:rsidR="0FB2060E" w:rsidP="0FB2060E" w:rsidRDefault="0FB2060E" w14:noSpellErr="1" w14:paraId="64166A37" w14:textId="04C07B93">
      <w:pPr>
        <w:pStyle w:val="Normal"/>
      </w:pPr>
      <w:r w:rsidRPr="043A7619" w:rsidR="043A7619">
        <w:rPr>
          <w:noProof w:val="0"/>
          <w:lang w:val="es-ES"/>
        </w:rPr>
        <w:t>Buscadores de Internet</w:t>
      </w:r>
    </w:p>
    <w:p w:rsidR="0FB2060E" w:rsidP="0FB2060E" w:rsidRDefault="0FB2060E" w14:paraId="6B2A2FB6" w14:noSpellErr="1" w14:textId="1AB10B6C">
      <w:pPr>
        <w:pStyle w:val="Normal"/>
      </w:pPr>
      <w:r w:rsidRPr="043A7619" w:rsidR="043A7619">
        <w:rPr>
          <w:noProof w:val="0"/>
          <w:lang w:val="es-ES"/>
        </w:rPr>
        <w:t xml:space="preserve"> Los motores de búsqueda (también conocidos como buscadores) son aplicaciones informáticas que rastrean la red de redes (Internet) catalogando, clasificando y organizando información, para poder mostrarla en el navegador. El rastreo de información se realiza a través de algoritmos propios de cada buscador, por ejemplo: </w:t>
      </w:r>
    </w:p>
    <w:p w:rsidR="0FB2060E" w:rsidP="043A7619" w:rsidRDefault="0FB2060E" w14:paraId="25F7EBF9" w14:textId="5186D8B4">
      <w:pPr>
        <w:pStyle w:val="ListParagraph"/>
        <w:numPr>
          <w:ilvl w:val="0"/>
          <w:numId w:val="3"/>
        </w:numPr>
        <w:rPr>
          <w:rFonts w:ascii="Calibri" w:hAnsi="Calibri" w:eastAsia="Calibri" w:cs="Calibri" w:asciiTheme="minorAscii" w:hAnsiTheme="minorAscii" w:eastAsiaTheme="minorAscii" w:cstheme="minorAscii"/>
          <w:sz w:val="22"/>
          <w:szCs w:val="22"/>
        </w:rPr>
      </w:pPr>
      <w:proofErr w:type="spellStart"/>
      <w:r w:rsidRPr="043A7619" w:rsidR="043A7619">
        <w:rPr>
          <w:noProof w:val="0"/>
          <w:lang w:val="es-ES"/>
        </w:rPr>
        <w:t>Yahoo</w:t>
      </w:r>
      <w:proofErr w:type="spellEnd"/>
      <w:r w:rsidRPr="043A7619" w:rsidR="043A7619">
        <w:rPr>
          <w:noProof w:val="0"/>
          <w:lang w:val="es-ES"/>
        </w:rPr>
        <w:t xml:space="preserve"> utiliza </w:t>
      </w:r>
      <w:proofErr w:type="spellStart"/>
      <w:r w:rsidRPr="043A7619" w:rsidR="043A7619">
        <w:rPr>
          <w:noProof w:val="0"/>
          <w:lang w:val="es-ES"/>
        </w:rPr>
        <w:t>WebRank</w:t>
      </w:r>
      <w:proofErr w:type="spellEnd"/>
      <w:r w:rsidRPr="043A7619" w:rsidR="043A7619">
        <w:rPr>
          <w:noProof w:val="0"/>
          <w:lang w:val="es-ES"/>
        </w:rPr>
        <w:t xml:space="preserve">, a partir de una escala del 1 al 10, mide la popularidad de una página web. </w:t>
      </w:r>
    </w:p>
    <w:p w:rsidR="0FB2060E" w:rsidP="0FB2060E" w:rsidRDefault="0FB2060E" w14:paraId="5FE9313C" w14:textId="1A2DBBC8">
      <w:pPr>
        <w:pStyle w:val="ListParagraph"/>
        <w:numPr>
          <w:ilvl w:val="0"/>
          <w:numId w:val="3"/>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Live </w:t>
      </w:r>
      <w:proofErr w:type="spellStart"/>
      <w:r w:rsidRPr="0FB2060E" w:rsidR="0FB2060E">
        <w:rPr>
          <w:noProof w:val="0"/>
          <w:lang w:val="es-ES"/>
        </w:rPr>
        <w:t>Search</w:t>
      </w:r>
      <w:proofErr w:type="spellEnd"/>
      <w:r w:rsidRPr="0FB2060E" w:rsidR="0FB2060E">
        <w:rPr>
          <w:noProof w:val="0"/>
          <w:lang w:val="es-ES"/>
        </w:rPr>
        <w:t xml:space="preserve"> utiliza un algoritmo que analiza diversos factores, como son el contenido de una página, el número y calidad de los sitios web que han enlazado la página, así como las palabras clave contenidas en el sitio. </w:t>
      </w:r>
    </w:p>
    <w:p w:rsidR="0FB2060E" w:rsidP="0FB2060E" w:rsidRDefault="0FB2060E" w14:noSpellErr="1" w14:paraId="47C959CF" w14:textId="2B4DC5BC">
      <w:pPr>
        <w:pStyle w:val="ListParagraph"/>
        <w:numPr>
          <w:ilvl w:val="0"/>
          <w:numId w:val="3"/>
        </w:numPr>
        <w:rPr>
          <w:rFonts w:ascii="Calibri" w:hAnsi="Calibri" w:eastAsia="Calibri" w:cs="Calibri" w:asciiTheme="minorAscii" w:hAnsiTheme="minorAscii" w:eastAsiaTheme="minorAscii" w:cstheme="minorAscii"/>
          <w:sz w:val="22"/>
          <w:szCs w:val="22"/>
        </w:rPr>
      </w:pPr>
      <w:r w:rsidRPr="0FB2060E" w:rsidR="0FB2060E">
        <w:rPr>
          <w:noProof w:val="0"/>
          <w:lang w:val="es-ES"/>
        </w:rPr>
        <w:t xml:space="preserve">Google utilizar el llamado PageRank, que es un valor numérico que representa la popularidad que una página web tiene en Internet. PageRank es un concepto (marca registrada y patentada) de Google que introduce en su algoritmo de indexación. </w:t>
      </w:r>
    </w:p>
    <w:p w:rsidR="0FB2060E" w:rsidP="0FB2060E" w:rsidRDefault="0FB2060E" w14:paraId="24489C8E" w14:textId="39B2CEB2">
      <w:pPr>
        <w:pStyle w:val="Normal"/>
      </w:pPr>
      <w:r w:rsidRPr="043A7619" w:rsidR="043A7619">
        <w:rPr>
          <w:noProof w:val="0"/>
          <w:lang w:val="es-ES"/>
        </w:rPr>
        <w:t xml:space="preserve">Buscador de Internet Google </w:t>
      </w:r>
    </w:p>
    <w:p w:rsidR="043A7619" w:rsidRDefault="043A7619" w14:paraId="208B03CC" w14:textId="215B6F36">
      <w:r>
        <w:drawing>
          <wp:inline wp14:editId="5D5C41EC" wp14:anchorId="55A4037F">
            <wp:extent cx="4636864" cy="2600039"/>
            <wp:effectExtent l="0" t="0" r="0" b="0"/>
            <wp:docPr id="635947445" name="picture" title=""/>
            <wp:cNvGraphicFramePr>
              <a:graphicFrameLocks noChangeAspect="1"/>
            </wp:cNvGraphicFramePr>
            <a:graphic>
              <a:graphicData uri="http://schemas.openxmlformats.org/drawingml/2006/picture">
                <pic:pic>
                  <pic:nvPicPr>
                    <pic:cNvPr id="0" name="picture"/>
                    <pic:cNvPicPr/>
                  </pic:nvPicPr>
                  <pic:blipFill>
                    <a:blip r:embed="Rc20f881191dc497a">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3B76210E" w14:textId="203887C6">
      <w:pPr>
        <w:pStyle w:val="Normal"/>
      </w:pPr>
      <w:r w:rsidRPr="0FB2060E" w:rsidR="0FB2060E">
        <w:rPr>
          <w:noProof w:val="0"/>
          <w:lang w:val="es-ES"/>
        </w:rPr>
        <w:t xml:space="preserve">El buscador de Google (en inglés Google </w:t>
      </w:r>
      <w:proofErr w:type="spellStart"/>
      <w:r w:rsidRPr="0FB2060E" w:rsidR="0FB2060E">
        <w:rPr>
          <w:noProof w:val="0"/>
          <w:lang w:val="es-ES"/>
        </w:rPr>
        <w:t>Search</w:t>
      </w:r>
      <w:proofErr w:type="spellEnd"/>
      <w:r w:rsidRPr="0FB2060E" w:rsidR="0FB2060E">
        <w:rPr>
          <w:noProof w:val="0"/>
          <w:lang w:val="es-ES"/>
        </w:rPr>
        <w:t xml:space="preserve">) es un motor de búsqueda en la web propiedad de Google Inc. Es el motor de búsqueda más utilizado en la Web. Fue desarrollado por Larry Page y </w:t>
      </w:r>
      <w:proofErr w:type="spellStart"/>
      <w:r w:rsidRPr="0FB2060E" w:rsidR="0FB2060E">
        <w:rPr>
          <w:noProof w:val="0"/>
          <w:lang w:val="es-ES"/>
        </w:rPr>
        <w:t>Sergey</w:t>
      </w:r>
      <w:proofErr w:type="spellEnd"/>
      <w:r w:rsidRPr="0FB2060E" w:rsidR="0FB2060E">
        <w:rPr>
          <w:noProof w:val="0"/>
          <w:lang w:val="es-ES"/>
        </w:rPr>
        <w:t xml:space="preserve"> Brin en 1997. </w:t>
      </w:r>
    </w:p>
    <w:p w:rsidR="0FB2060E" w:rsidP="0FB2060E" w:rsidRDefault="0FB2060E" w14:paraId="202B9227" w14:textId="6D10EC39">
      <w:pPr>
        <w:pStyle w:val="Normal"/>
      </w:pPr>
      <w:r w:rsidRPr="0FB2060E" w:rsidR="0FB2060E">
        <w:rPr>
          <w:noProof w:val="0"/>
          <w:lang w:val="es-ES"/>
        </w:rPr>
        <w:t xml:space="preserve">Características </w:t>
      </w:r>
    </w:p>
    <w:p w:rsidR="0FB2060E" w:rsidP="043A7619" w:rsidRDefault="0FB2060E" w14:paraId="0A80E578" w14:textId="53F9A999">
      <w:pPr>
        <w:pStyle w:val="Normal"/>
        <w:rPr>
          <w:noProof w:val="0"/>
          <w:lang w:val="es-ES"/>
        </w:rPr>
      </w:pPr>
      <w:r w:rsidRPr="043A7619" w:rsidR="043A7619">
        <w:rPr>
          <w:noProof w:val="0"/>
          <w:lang w:val="es-ES"/>
        </w:rPr>
        <w:t xml:space="preserve">1. Para encontrar todas las imágenes de natación o de futbol que no contengan la palabra tenis se utiliza la siguiente búsqueda: </w:t>
      </w:r>
    </w:p>
    <w:p w:rsidR="0FB2060E" w:rsidP="043A7619" w:rsidRDefault="0FB2060E" w14:paraId="0070CCEA" w14:textId="3981A769">
      <w:pPr/>
      <w:r>
        <w:drawing>
          <wp:inline wp14:editId="7DAD1B26" wp14:anchorId="29BFB67E">
            <wp:extent cx="4636864" cy="2600039"/>
            <wp:effectExtent l="0" t="0" r="0" b="0"/>
            <wp:docPr id="1481908089" name="picture" title=""/>
            <wp:cNvGraphicFramePr>
              <a:graphicFrameLocks noChangeAspect="1"/>
            </wp:cNvGraphicFramePr>
            <a:graphic>
              <a:graphicData uri="http://schemas.openxmlformats.org/drawingml/2006/picture">
                <pic:pic>
                  <pic:nvPicPr>
                    <pic:cNvPr id="0" name="picture"/>
                    <pic:cNvPicPr/>
                  </pic:nvPicPr>
                  <pic:blipFill>
                    <a:blip r:embed="Re272b638e2214937">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7A48259C" w14:noSpellErr="1" w14:textId="671DE43A">
      <w:pPr>
        <w:pStyle w:val="Normal"/>
      </w:pPr>
      <w:r w:rsidRPr="043A7619" w:rsidR="043A7619">
        <w:rPr>
          <w:noProof w:val="0"/>
          <w:lang w:val="es-ES"/>
        </w:rPr>
        <w:t xml:space="preserve">Nota: no es necesario agregar acentos en la búsqueda. </w:t>
      </w:r>
    </w:p>
    <w:p w:rsidR="043A7619" w:rsidRDefault="043A7619" w14:paraId="2CF5A12A" w14:textId="53D69830">
      <w:r>
        <w:drawing>
          <wp:inline wp14:editId="3BC12A62" wp14:anchorId="12BC3D1D">
            <wp:extent cx="4636864" cy="2600039"/>
            <wp:effectExtent l="0" t="0" r="0" b="0"/>
            <wp:docPr id="1385832412" name="picture" title=""/>
            <wp:cNvGraphicFramePr>
              <a:graphicFrameLocks noChangeAspect="1"/>
            </wp:cNvGraphicFramePr>
            <a:graphic>
              <a:graphicData uri="http://schemas.openxmlformats.org/drawingml/2006/picture">
                <pic:pic>
                  <pic:nvPicPr>
                    <pic:cNvPr id="0" name="picture"/>
                    <pic:cNvPicPr/>
                  </pic:nvPicPr>
                  <pic:blipFill>
                    <a:blip r:embed="Rf2cf201afb904a08">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paraId="10B104A0" w14:textId="20403797">
      <w:pPr>
        <w:pStyle w:val="Normal"/>
      </w:pPr>
      <w:r w:rsidR="043A7619">
        <w:rPr/>
        <w:t>P</w:t>
      </w:r>
      <w:r w:rsidR="043A7619">
        <w:rPr/>
        <w:t xml:space="preserve">ara comprobar lo anterior mencionado buscamos el lenguaje c o c </w:t>
      </w:r>
      <w:proofErr w:type="spellStart"/>
      <w:r w:rsidR="043A7619">
        <w:rPr/>
        <w:t>sharp</w:t>
      </w:r>
      <w:proofErr w:type="spellEnd"/>
      <w:r w:rsidR="043A7619">
        <w:rPr/>
        <w:t xml:space="preserve"> pero descartamos el lenguaje </w:t>
      </w:r>
      <w:proofErr w:type="spellStart"/>
      <w:r w:rsidR="043A7619">
        <w:rPr/>
        <w:t>c++</w:t>
      </w:r>
      <w:proofErr w:type="spellEnd"/>
      <w:r w:rsidR="043A7619">
        <w:rPr/>
        <w:t>.</w:t>
      </w:r>
    </w:p>
    <w:p w:rsidR="0FB2060E" w:rsidP="0FB2060E" w:rsidRDefault="0FB2060E" w14:noSpellErr="1" w14:paraId="37D9EDA9" w14:textId="2E0FF8D2">
      <w:pPr>
        <w:pStyle w:val="Normal"/>
      </w:pPr>
      <w:r w:rsidRPr="043A7619" w:rsidR="043A7619">
        <w:rPr>
          <w:noProof w:val="0"/>
          <w:lang w:val="es-ES"/>
        </w:rPr>
        <w:t>2. Para encontrar todos los datos pertenecientes sólo a la jornada del futbol mexicano:</w:t>
      </w:r>
    </w:p>
    <w:p w:rsidR="0FB2060E" w:rsidP="043A7619" w:rsidRDefault="0FB2060E" w14:paraId="53170D03" w14:textId="6855DD3D">
      <w:pPr/>
      <w:r>
        <w:drawing>
          <wp:inline wp14:editId="185A70B2" wp14:anchorId="39A0DB8D">
            <wp:extent cx="4636864" cy="2600039"/>
            <wp:effectExtent l="0" t="0" r="0" b="0"/>
            <wp:docPr id="1885539778" name="picture" title=""/>
            <wp:cNvGraphicFramePr>
              <a:graphicFrameLocks noChangeAspect="1"/>
            </wp:cNvGraphicFramePr>
            <a:graphic>
              <a:graphicData uri="http://schemas.openxmlformats.org/drawingml/2006/picture">
                <pic:pic>
                  <pic:nvPicPr>
                    <pic:cNvPr id="0" name="picture"/>
                    <pic:cNvPicPr/>
                  </pic:nvPicPr>
                  <pic:blipFill>
                    <a:blip r:embed="R38fed21f8abd4229">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1B8751E5" w14:noSpellErr="1" w14:textId="70A61A80">
      <w:pPr>
        <w:pStyle w:val="Normal"/>
      </w:pPr>
      <w:r w:rsidRPr="043A7619" w:rsidR="043A7619">
        <w:rPr>
          <w:noProof w:val="0"/>
          <w:lang w:val="es-ES"/>
        </w:rPr>
        <w:t xml:space="preserve"> Las comillas dobles ("</w:t>
      </w:r>
      <w:r w:rsidRPr="043A7619" w:rsidR="043A7619">
        <w:rPr>
          <w:noProof w:val="0"/>
          <w:lang w:val="es-ES"/>
        </w:rPr>
        <w:t xml:space="preserve">") al inicio y al final de la búsqueda indican que sólo se deben buscar páginas que contengan exactamente dichas palabras. En este caso se agregó el conector del a la búsqueda para encontrar exactamente la frase. </w:t>
      </w:r>
    </w:p>
    <w:p w:rsidR="043A7619" w:rsidRDefault="043A7619" w14:paraId="246B717C" w14:textId="421AF98F"/>
    <w:p w:rsidR="043A7619" w:rsidRDefault="043A7619" w14:paraId="154E8FB6" w14:textId="0DA6C913">
      <w:r>
        <w:drawing>
          <wp:inline wp14:editId="575A39FB" wp14:anchorId="15609CCB">
            <wp:extent cx="4636864" cy="2600039"/>
            <wp:effectExtent l="0" t="0" r="0" b="0"/>
            <wp:docPr id="1512109584" name="picture" title=""/>
            <wp:cNvGraphicFramePr>
              <a:graphicFrameLocks noChangeAspect="1"/>
            </wp:cNvGraphicFramePr>
            <a:graphic>
              <a:graphicData uri="http://schemas.openxmlformats.org/drawingml/2006/picture">
                <pic:pic>
                  <pic:nvPicPr>
                    <pic:cNvPr id="0" name="picture"/>
                    <pic:cNvPicPr/>
                  </pic:nvPicPr>
                  <pic:blipFill>
                    <a:blip r:embed="Rd8fc913f1d17461a">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2E34CE00" w14:textId="7ECCC207">
      <w:pPr>
        <w:pStyle w:val="Normal"/>
      </w:pPr>
      <w:r w:rsidR="043A7619">
        <w:rPr/>
        <w:t xml:space="preserve">Aquí se nos </w:t>
      </w:r>
      <w:r w:rsidR="043A7619">
        <w:rPr/>
        <w:t>indicó</w:t>
      </w:r>
      <w:r w:rsidR="043A7619">
        <w:rPr/>
        <w:t xml:space="preserve"> buscar lo que fuese pero de la manera que se indicó, en mi caso busque lo primero que se me vino a la mente.</w:t>
      </w:r>
    </w:p>
    <w:p w:rsidR="0FB2060E" w:rsidP="0FB2060E" w:rsidRDefault="0FB2060E" w14:paraId="4F40B863" w14:noSpellErr="1" w14:textId="6192B33E">
      <w:pPr>
        <w:pStyle w:val="Normal"/>
      </w:pPr>
      <w:r w:rsidRPr="043A7619" w:rsidR="043A7619">
        <w:rPr>
          <w:noProof w:val="0"/>
          <w:lang w:val="es-ES"/>
        </w:rPr>
        <w:t xml:space="preserve">3. Al momento de hacer búsquedas no es necesario incluir palabras como los artículos (el, la, los, las, un, etc.), pero en caso de ser necesario se puede hacer </w:t>
      </w:r>
      <w:r w:rsidRPr="043A7619" w:rsidR="043A7619">
        <w:rPr>
          <w:noProof w:val="0"/>
          <w:lang w:val="es-ES"/>
        </w:rPr>
        <w:t xml:space="preserve">lo siguiente: </w:t>
      </w:r>
    </w:p>
    <w:p w:rsidR="043A7619" w:rsidRDefault="043A7619" w14:paraId="38028668" w14:textId="1D65F18F">
      <w:r>
        <w:drawing>
          <wp:inline wp14:editId="73F2F4EB" wp14:anchorId="573D3751">
            <wp:extent cx="4636864" cy="2600039"/>
            <wp:effectExtent l="0" t="0" r="0" b="0"/>
            <wp:docPr id="404728856" name="picture" title=""/>
            <wp:cNvGraphicFramePr>
              <a:graphicFrameLocks noChangeAspect="1"/>
            </wp:cNvGraphicFramePr>
            <a:graphic>
              <a:graphicData uri="http://schemas.openxmlformats.org/drawingml/2006/picture">
                <pic:pic>
                  <pic:nvPicPr>
                    <pic:cNvPr id="0" name="picture"/>
                    <pic:cNvPicPr/>
                  </pic:nvPicPr>
                  <pic:blipFill>
                    <a:blip r:embed="Rcd9baf04a0e0404c">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52079CE3" w14:textId="3FDE5543">
      <w:pPr>
        <w:pStyle w:val="Normal"/>
        <w:rPr>
          <w:noProof w:val="0"/>
          <w:lang w:val="es-ES"/>
        </w:rPr>
      </w:pPr>
    </w:p>
    <w:p w:rsidR="043A7619" w:rsidP="043A7619" w:rsidRDefault="043A7619" w14:noSpellErr="1" w14:paraId="17C445BB" w14:textId="000F7F83">
      <w:pPr>
        <w:pStyle w:val="Normal"/>
        <w:rPr>
          <w:noProof w:val="0"/>
          <w:lang w:val="es-ES"/>
        </w:rPr>
      </w:pPr>
    </w:p>
    <w:p w:rsidR="0FB2060E" w:rsidP="0FB2060E" w:rsidRDefault="0FB2060E" w14:noSpellErr="1" w14:paraId="5E6C34BB" w14:textId="06E9F84C">
      <w:pPr>
        <w:pStyle w:val="Normal"/>
      </w:pPr>
      <w:r w:rsidRPr="043A7619" w:rsidR="043A7619">
        <w:rPr>
          <w:noProof w:val="0"/>
          <w:lang w:val="es-ES"/>
        </w:rPr>
        <w:t>Comandos</w:t>
      </w:r>
    </w:p>
    <w:p w:rsidR="0FB2060E" w:rsidP="043A7619" w:rsidRDefault="0FB2060E" w14:paraId="391D25A8" w14:textId="69C923E5">
      <w:pPr/>
      <w:r>
        <w:drawing>
          <wp:inline wp14:editId="0CEC9E37" wp14:anchorId="6BD679D7">
            <wp:extent cx="4636864" cy="2600039"/>
            <wp:effectExtent l="0" t="0" r="0" b="0"/>
            <wp:docPr id="795213143" name="picture" title=""/>
            <wp:cNvGraphicFramePr>
              <a:graphicFrameLocks noChangeAspect="1"/>
            </wp:cNvGraphicFramePr>
            <a:graphic>
              <a:graphicData uri="http://schemas.openxmlformats.org/drawingml/2006/picture">
                <pic:pic>
                  <pic:nvPicPr>
                    <pic:cNvPr id="0" name="picture"/>
                    <pic:cNvPicPr/>
                  </pic:nvPicPr>
                  <pic:blipFill>
                    <a:blip r:embed="R2f89a2f721fc4ced">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107D0EFD" w14:textId="79B5BB07">
      <w:pPr>
        <w:pStyle w:val="Normal"/>
      </w:pPr>
      <w:r w:rsidRPr="043A7619" w:rsidR="043A7619">
        <w:rPr>
          <w:noProof w:val="0"/>
          <w:lang w:val="es-ES"/>
        </w:rPr>
        <w:t xml:space="preserve"> </w:t>
      </w:r>
      <w:r w:rsidRPr="043A7619" w:rsidR="043A7619">
        <w:rPr>
          <w:noProof w:val="0"/>
          <w:color w:val="2E74B5" w:themeColor="accent1" w:themeTint="FF" w:themeShade="BF"/>
          <w:lang w:val="es-ES"/>
        </w:rPr>
        <w:t>~</w:t>
      </w:r>
      <w:r w:rsidRPr="043A7619" w:rsidR="043A7619">
        <w:rPr>
          <w:noProof w:val="0"/>
          <w:lang w:val="es-ES"/>
        </w:rPr>
        <w:t xml:space="preserve"> indica que encuentre cosas relacionadas con una palabra. </w:t>
      </w:r>
    </w:p>
    <w:p w:rsidR="0FB2060E" w:rsidP="0FB2060E" w:rsidRDefault="0FB2060E" w14:paraId="323B777E" w14:noSpellErr="1" w14:textId="196FF687">
      <w:pPr>
        <w:pStyle w:val="Normal"/>
      </w:pPr>
      <w:r w:rsidRPr="043A7619" w:rsidR="043A7619">
        <w:rPr>
          <w:noProof w:val="0"/>
          <w:color w:val="2E74B5" w:themeColor="accent1" w:themeTint="FF" w:themeShade="BF"/>
          <w:lang w:val="es-ES"/>
        </w:rPr>
        <w:t>..</w:t>
      </w:r>
      <w:r w:rsidRPr="043A7619" w:rsidR="043A7619">
        <w:rPr>
          <w:noProof w:val="0"/>
          <w:lang w:val="es-ES"/>
        </w:rPr>
        <w:t xml:space="preserve"> sirve para buscar en un intervalo de números, en este caso de años. </w:t>
      </w:r>
    </w:p>
    <w:p w:rsidR="043A7619" w:rsidRDefault="043A7619" w14:paraId="6BCB4F49" w14:textId="72A59A7C">
      <w:r>
        <w:drawing>
          <wp:inline wp14:editId="57DFD2F2" wp14:anchorId="473A6B6D">
            <wp:extent cx="4636864" cy="2600039"/>
            <wp:effectExtent l="0" t="0" r="0" b="0"/>
            <wp:docPr id="2014439434" name="picture" title=""/>
            <wp:cNvGraphicFramePr>
              <a:graphicFrameLocks noChangeAspect="1"/>
            </wp:cNvGraphicFramePr>
            <a:graphic>
              <a:graphicData uri="http://schemas.openxmlformats.org/drawingml/2006/picture">
                <pic:pic>
                  <pic:nvPicPr>
                    <pic:cNvPr id="0" name="picture"/>
                    <pic:cNvPicPr/>
                  </pic:nvPicPr>
                  <pic:blipFill>
                    <a:blip r:embed="R2109ea9cdf574864">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68C47FD7" w14:textId="5A26DE4A">
      <w:pPr>
        <w:pStyle w:val="Normal"/>
      </w:pPr>
      <w:r>
        <w:drawing>
          <wp:inline wp14:editId="51C8B776" wp14:anchorId="6F6C258D">
            <wp:extent cx="4636864" cy="2600039"/>
            <wp:effectExtent l="0" t="0" r="0" b="0"/>
            <wp:docPr id="1183766434" name="picture" title=""/>
            <wp:cNvGraphicFramePr>
              <a:graphicFrameLocks noChangeAspect="1"/>
            </wp:cNvGraphicFramePr>
            <a:graphic>
              <a:graphicData uri="http://schemas.openxmlformats.org/drawingml/2006/picture">
                <pic:pic>
                  <pic:nvPicPr>
                    <pic:cNvPr id="0" name="picture"/>
                    <pic:cNvPicPr/>
                  </pic:nvPicPr>
                  <pic:blipFill>
                    <a:blip r:embed="R01d13a3289684c85">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RDefault="043A7619" w14:paraId="44173186" w14:textId="3E9EA2D5">
      <w:r>
        <w:drawing>
          <wp:inline wp14:editId="3B800CFD" wp14:anchorId="41D2F493">
            <wp:extent cx="4636864" cy="2600039"/>
            <wp:effectExtent l="0" t="0" r="0" b="0"/>
            <wp:docPr id="1428584350" name="picture" title=""/>
            <wp:cNvGraphicFramePr>
              <a:graphicFrameLocks noChangeAspect="1"/>
            </wp:cNvGraphicFramePr>
            <a:graphic>
              <a:graphicData uri="http://schemas.openxmlformats.org/drawingml/2006/picture">
                <pic:pic>
                  <pic:nvPicPr>
                    <pic:cNvPr id="0" name="picture"/>
                    <pic:cNvPicPr/>
                  </pic:nvPicPr>
                  <pic:blipFill>
                    <a:blip r:embed="R757ee4b599fa4f14">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6C713BA9" w14:textId="14904176">
      <w:pPr>
        <w:pStyle w:val="Normal"/>
      </w:pPr>
      <w:r w:rsidR="043A7619">
        <w:rPr/>
        <w:t>S</w:t>
      </w:r>
      <w:r w:rsidR="043A7619">
        <w:rPr/>
        <w:t>iguiendo los pasos de la practica en el buscador ingresamos</w:t>
      </w:r>
      <w:r w:rsidR="043A7619">
        <w:rPr/>
        <w:t xml:space="preserve"> </w:t>
      </w:r>
      <w:r w:rsidR="043A7619">
        <w:rPr/>
        <w:t xml:space="preserve">olimpiadas en un lapso de tiempo que más nos gustara tal y  de igual forma buscamos un PDF de la programación en c, </w:t>
      </w:r>
      <w:r w:rsidR="043A7619">
        <w:rPr/>
        <w:t xml:space="preserve">tal </w:t>
      </w:r>
      <w:r w:rsidR="043A7619">
        <w:rPr/>
        <w:t>como</w:t>
      </w:r>
      <w:r w:rsidR="043A7619">
        <w:rPr/>
        <w:t xml:space="preserve"> se muestra en las </w:t>
      </w:r>
      <w:r w:rsidR="043A7619">
        <w:rPr/>
        <w:t>imá</w:t>
      </w:r>
      <w:r w:rsidR="043A7619">
        <w:rPr/>
        <w:t>genes</w:t>
      </w:r>
      <w:r w:rsidR="043A7619">
        <w:rPr/>
        <w:t xml:space="preserve"> anterio</w:t>
      </w:r>
      <w:r w:rsidR="043A7619">
        <w:rPr/>
        <w:t>res.</w:t>
      </w:r>
    </w:p>
    <w:p w:rsidR="0FB2060E" w:rsidP="0FB2060E" w:rsidRDefault="0FB2060E" w14:paraId="5023FB5F" w14:textId="1535B137">
      <w:pPr>
        <w:pStyle w:val="Normal"/>
      </w:pPr>
      <w:r w:rsidRPr="043A7619" w:rsidR="043A7619">
        <w:rPr>
          <w:noProof w:val="0"/>
          <w:lang w:val="es-ES"/>
        </w:rPr>
        <w:t xml:space="preserve">Calculadora Google </w:t>
      </w:r>
    </w:p>
    <w:p w:rsidR="0FB2060E" w:rsidP="0FB2060E" w:rsidRDefault="0FB2060E" w14:paraId="53D16885" w14:noSpellErr="1" w14:textId="1BD5D19C">
      <w:pPr>
        <w:pStyle w:val="Normal"/>
      </w:pPr>
      <w:r w:rsidRPr="043A7619" w:rsidR="043A7619">
        <w:rPr>
          <w:noProof w:val="0"/>
          <w:lang w:val="es-ES"/>
        </w:rPr>
        <w:t xml:space="preserve">permite realizar diversas operaciones dentro de la barra de búsqueda simplemente agregando la ecuación en dicho campo. </w:t>
      </w:r>
    </w:p>
    <w:p w:rsidR="043A7619" w:rsidRDefault="043A7619" w14:paraId="25AFD672" w14:textId="35440761">
      <w:r>
        <w:drawing>
          <wp:inline wp14:editId="702D5977" wp14:anchorId="6BDB618A">
            <wp:extent cx="4636864" cy="2600039"/>
            <wp:effectExtent l="0" t="0" r="0" b="0"/>
            <wp:docPr id="1077791678" name="picture" title=""/>
            <wp:cNvGraphicFramePr>
              <a:graphicFrameLocks noChangeAspect="1"/>
            </wp:cNvGraphicFramePr>
            <a:graphic>
              <a:graphicData uri="http://schemas.openxmlformats.org/drawingml/2006/picture">
                <pic:pic>
                  <pic:nvPicPr>
                    <pic:cNvPr id="0" name="picture"/>
                    <pic:cNvPicPr/>
                  </pic:nvPicPr>
                  <pic:blipFill>
                    <a:blip r:embed="R9921262eb0444b2c">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r>
        <w:drawing>
          <wp:inline wp14:editId="0E15A991" wp14:anchorId="414BDBFF">
            <wp:extent cx="4636864" cy="2600039"/>
            <wp:effectExtent l="0" t="0" r="0" b="0"/>
            <wp:docPr id="1099587325" name="picture" title=""/>
            <wp:cNvGraphicFramePr>
              <a:graphicFrameLocks noChangeAspect="1"/>
            </wp:cNvGraphicFramePr>
            <a:graphic>
              <a:graphicData uri="http://schemas.openxmlformats.org/drawingml/2006/picture">
                <pic:pic>
                  <pic:nvPicPr>
                    <pic:cNvPr id="0" name="picture"/>
                    <pic:cNvPicPr/>
                  </pic:nvPicPr>
                  <pic:blipFill>
                    <a:blip r:embed="R234a5c0141064b32">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56A1EB57" w14:textId="348B9346">
      <w:pPr>
        <w:pStyle w:val="Normal"/>
      </w:pPr>
      <w:r w:rsidR="043A7619">
        <w:rPr/>
        <w:t>E</w:t>
      </w:r>
      <w:r w:rsidR="043A7619">
        <w:rPr/>
        <w:t>n este punto de la prá</w:t>
      </w:r>
      <w:r w:rsidR="043A7619">
        <w:rPr/>
        <w:t xml:space="preserve">ctica como no se me </w:t>
      </w:r>
      <w:r w:rsidR="043A7619">
        <w:rPr/>
        <w:t>ocurrió</w:t>
      </w:r>
      <w:r w:rsidR="043A7619">
        <w:rPr/>
        <w:t xml:space="preserve"> una operación que ingresar realice el </w:t>
      </w:r>
      <w:proofErr w:type="gramStart"/>
      <w:r w:rsidR="043A7619">
        <w:rPr/>
        <w:t>ultimo</w:t>
      </w:r>
      <w:proofErr w:type="gramEnd"/>
      <w:r w:rsidR="043A7619">
        <w:rPr/>
        <w:t xml:space="preserve"> ejemplo:</w:t>
      </w:r>
    </w:p>
    <w:p w:rsidR="043A7619" w:rsidRDefault="043A7619" w14:paraId="48AB719B" w14:textId="0CCAF8BC">
      <w:r>
        <w:drawing>
          <wp:inline wp14:editId="667E1168" wp14:anchorId="66F0407A">
            <wp:extent cx="4173178" cy="2340035"/>
            <wp:effectExtent l="0" t="0" r="0" b="0"/>
            <wp:docPr id="450477548" name="picture" title=""/>
            <wp:cNvGraphicFramePr>
              <a:graphicFrameLocks noChangeAspect="1"/>
            </wp:cNvGraphicFramePr>
            <a:graphic>
              <a:graphicData uri="http://schemas.openxmlformats.org/drawingml/2006/picture">
                <pic:pic>
                  <pic:nvPicPr>
                    <pic:cNvPr id="0" name="picture"/>
                    <pic:cNvPicPr/>
                  </pic:nvPicPr>
                  <pic:blipFill>
                    <a:blip r:embed="R3f9a82d2e83e4fa8">
                      <a:extLst>
                        <a:ext xmlns:a="http://schemas.openxmlformats.org/drawingml/2006/main" uri="{28A0092B-C50C-407E-A947-70E740481C1C}">
                          <a14:useLocalDpi val="0"/>
                        </a:ext>
                      </a:extLst>
                    </a:blip>
                    <a:stretch>
                      <a:fillRect/>
                    </a:stretch>
                  </pic:blipFill>
                  <pic:spPr>
                    <a:xfrm>
                      <a:off x="0" y="0"/>
                      <a:ext cx="4173178" cy="2340035"/>
                    </a:xfrm>
                    <a:prstGeom prst="rect">
                      <a:avLst/>
                    </a:prstGeom>
                  </pic:spPr>
                </pic:pic>
              </a:graphicData>
            </a:graphic>
          </wp:inline>
        </w:drawing>
      </w:r>
    </w:p>
    <w:p w:rsidR="0FB2060E" w:rsidP="0FB2060E" w:rsidRDefault="0FB2060E" w14:paraId="324EBF26" w14:textId="401E9DA0">
      <w:pPr>
        <w:pStyle w:val="Normal"/>
      </w:pPr>
      <w:r w:rsidRPr="0FB2060E" w:rsidR="0FB2060E">
        <w:rPr>
          <w:noProof w:val="0"/>
          <w:lang w:val="es-ES"/>
        </w:rPr>
        <w:t xml:space="preserve">Convertidor de unidades </w:t>
      </w:r>
    </w:p>
    <w:p w:rsidR="0FB2060E" w:rsidP="0FB2060E" w:rsidRDefault="0FB2060E" w14:paraId="1E86B0A9" w14:textId="656FFB16">
      <w:pPr>
        <w:pStyle w:val="Normal"/>
      </w:pPr>
      <w:r w:rsidRPr="043A7619" w:rsidR="043A7619">
        <w:rPr>
          <w:noProof w:val="0"/>
          <w:lang w:val="es-ES"/>
        </w:rPr>
        <w:t xml:space="preserve">El buscador de Google también se puede utilizar para obtener la equivalencia entre dos sistemas de unidades. </w:t>
      </w:r>
    </w:p>
    <w:p w:rsidR="043A7619" w:rsidRDefault="043A7619" w14:paraId="7714ED1F" w14:textId="15D1E8A7">
      <w:r>
        <w:drawing>
          <wp:inline wp14:editId="38D2C9C7" wp14:anchorId="173A6051">
            <wp:extent cx="4636864" cy="2600039"/>
            <wp:effectExtent l="0" t="0" r="0" b="0"/>
            <wp:docPr id="577213737" name="picture" title=""/>
            <wp:cNvGraphicFramePr>
              <a:graphicFrameLocks noChangeAspect="1"/>
            </wp:cNvGraphicFramePr>
            <a:graphic>
              <a:graphicData uri="http://schemas.openxmlformats.org/drawingml/2006/picture">
                <pic:pic>
                  <pic:nvPicPr>
                    <pic:cNvPr id="0" name="picture"/>
                    <pic:cNvPicPr/>
                  </pic:nvPicPr>
                  <pic:blipFill>
                    <a:blip r:embed="Ra4303c2d131f4454">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4276351C" w14:textId="19F03586">
      <w:pPr>
        <w:pStyle w:val="Normal"/>
      </w:pPr>
      <w:r w:rsidRPr="043A7619" w:rsidR="043A7619">
        <w:rPr>
          <w:noProof w:val="0"/>
          <w:lang w:val="es-ES"/>
        </w:rPr>
        <w:t xml:space="preserve">Nota: el navegador interpreta la moneda nacional, si se requiere la conversión a otra moneda solo se especifica el tipo de peso (colombianos, argentinos, chilenos, etc.). </w:t>
      </w:r>
    </w:p>
    <w:p w:rsidR="043A7619" w:rsidP="043A7619" w:rsidRDefault="043A7619" w14:noSpellErr="1" w14:paraId="50446FD3" w14:textId="61CC1E59">
      <w:pPr>
        <w:pStyle w:val="Normal"/>
        <w:rPr>
          <w:noProof w:val="0"/>
          <w:lang w:val="es-ES"/>
        </w:rPr>
      </w:pPr>
      <w:r w:rsidRPr="043A7619" w:rsidR="043A7619">
        <w:rPr>
          <w:noProof w:val="0"/>
          <w:lang w:val="es-ES"/>
        </w:rPr>
        <w:t>P</w:t>
      </w:r>
      <w:r w:rsidRPr="043A7619" w:rsidR="043A7619">
        <w:rPr>
          <w:noProof w:val="0"/>
          <w:lang w:val="es-ES"/>
        </w:rPr>
        <w:t xml:space="preserve">ara comprobar lo anterior mencionado en el buscador busque transformar grados </w:t>
      </w:r>
      <w:r w:rsidRPr="043A7619" w:rsidR="043A7619">
        <w:rPr>
          <w:noProof w:val="0"/>
          <w:lang w:val="es-ES"/>
        </w:rPr>
        <w:t>Celsius</w:t>
      </w:r>
      <w:r w:rsidRPr="043A7619" w:rsidR="043A7619">
        <w:rPr>
          <w:noProof w:val="0"/>
          <w:lang w:val="es-ES"/>
        </w:rPr>
        <w:t xml:space="preserve"> a </w:t>
      </w:r>
      <w:r w:rsidRPr="043A7619" w:rsidR="043A7619">
        <w:rPr>
          <w:noProof w:val="0"/>
          <w:lang w:val="es-ES"/>
        </w:rPr>
        <w:t>F</w:t>
      </w:r>
      <w:r w:rsidRPr="043A7619" w:rsidR="043A7619">
        <w:rPr>
          <w:noProof w:val="0"/>
          <w:lang w:val="es-ES"/>
        </w:rPr>
        <w:t>ahrenheit como se muestra en la siguiente imagen:</w:t>
      </w:r>
    </w:p>
    <w:p w:rsidR="043A7619" w:rsidRDefault="043A7619" w14:paraId="12B68118" w14:textId="359DCF25">
      <w:r>
        <w:drawing>
          <wp:inline wp14:editId="1973DC56" wp14:anchorId="5B619642">
            <wp:extent cx="4636864" cy="2600039"/>
            <wp:effectExtent l="0" t="0" r="0" b="0"/>
            <wp:docPr id="1764649710" name="picture" title=""/>
            <wp:cNvGraphicFramePr>
              <a:graphicFrameLocks noChangeAspect="1"/>
            </wp:cNvGraphicFramePr>
            <a:graphic>
              <a:graphicData uri="http://schemas.openxmlformats.org/drawingml/2006/picture">
                <pic:pic>
                  <pic:nvPicPr>
                    <pic:cNvPr id="0" name="picture"/>
                    <pic:cNvPicPr/>
                  </pic:nvPicPr>
                  <pic:blipFill>
                    <a:blip r:embed="Rd5b9ceb7d6eb4735">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0E5EC1CA" w14:textId="3A54EEB3">
      <w:pPr>
        <w:pStyle w:val="Normal"/>
      </w:pPr>
      <w:r w:rsidRPr="043A7619" w:rsidR="043A7619">
        <w:rPr>
          <w:noProof w:val="0"/>
          <w:lang w:val="es-ES"/>
        </w:rPr>
        <w:t xml:space="preserve">Graficas en 2D Es posible graficar funciones, para ello simplemente se debe insertar ésta en la barra de búsqueda. También se puede asignar el intervalo de la función que se desea graficar. </w:t>
      </w:r>
    </w:p>
    <w:p w:rsidR="043A7619" w:rsidRDefault="043A7619" w14:paraId="2B9710B7" w14:textId="71AC0E3D">
      <w:r>
        <w:drawing>
          <wp:inline wp14:editId="1E062420" wp14:anchorId="3837E893">
            <wp:extent cx="4636864" cy="2600039"/>
            <wp:effectExtent l="0" t="0" r="0" b="0"/>
            <wp:docPr id="52349213" name="picture" title=""/>
            <wp:cNvGraphicFramePr>
              <a:graphicFrameLocks noChangeAspect="1"/>
            </wp:cNvGraphicFramePr>
            <a:graphic>
              <a:graphicData uri="http://schemas.openxmlformats.org/drawingml/2006/picture">
                <pic:pic>
                  <pic:nvPicPr>
                    <pic:cNvPr id="0" name="picture"/>
                    <pic:cNvPicPr/>
                  </pic:nvPicPr>
                  <pic:blipFill>
                    <a:blip r:embed="R86bc4bfc63a84b1d">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377D5052" w14:textId="55818E2A">
      <w:pPr>
        <w:pStyle w:val="Normal"/>
      </w:pPr>
      <w:r w:rsidR="043A7619">
        <w:rPr/>
        <w:t>E</w:t>
      </w:r>
      <w:r w:rsidR="043A7619">
        <w:rPr/>
        <w:t xml:space="preserve">n este punto lo que se hizo, a diferencia de lo que se menciona anteriormente, fue buscar tabular una </w:t>
      </w:r>
      <w:r w:rsidR="043A7619">
        <w:rPr/>
        <w:t>funció</w:t>
      </w:r>
      <w:r w:rsidR="043A7619">
        <w:rPr/>
        <w:t>n</w:t>
      </w:r>
      <w:r w:rsidR="043A7619">
        <w:rPr/>
        <w:t xml:space="preserve"> en 3D:</w:t>
      </w:r>
    </w:p>
    <w:p w:rsidR="043A7619" w:rsidRDefault="043A7619" w14:paraId="7EF62962" w14:textId="2467A420">
      <w:r>
        <w:drawing>
          <wp:inline wp14:editId="0D2E1C5B" wp14:anchorId="0A3C1FED">
            <wp:extent cx="4636864" cy="2600039"/>
            <wp:effectExtent l="0" t="0" r="0" b="0"/>
            <wp:docPr id="156949563" name="picture" title=""/>
            <wp:cNvGraphicFramePr>
              <a:graphicFrameLocks noChangeAspect="1"/>
            </wp:cNvGraphicFramePr>
            <a:graphic>
              <a:graphicData uri="http://schemas.openxmlformats.org/drawingml/2006/picture">
                <pic:pic>
                  <pic:nvPicPr>
                    <pic:cNvPr id="0" name="picture"/>
                    <pic:cNvPicPr/>
                  </pic:nvPicPr>
                  <pic:blipFill>
                    <a:blip r:embed="R601994036e76402f">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58E852E3" w14:textId="08C41013">
      <w:pPr>
        <w:pStyle w:val="Normal"/>
      </w:pPr>
      <w:r w:rsidRPr="0FB2060E" w:rsidR="0FB2060E">
        <w:rPr>
          <w:noProof w:val="0"/>
          <w:lang w:val="es-ES"/>
        </w:rPr>
        <w:t xml:space="preserve">Google académico </w:t>
      </w:r>
    </w:p>
    <w:p w:rsidR="0FB2060E" w:rsidP="0FB2060E" w:rsidRDefault="0FB2060E" w14:paraId="10295622" w14:textId="7289FE2F">
      <w:pPr>
        <w:pStyle w:val="Normal"/>
      </w:pPr>
      <w:r w:rsidRPr="043A7619" w:rsidR="043A7619">
        <w:rPr>
          <w:noProof w:val="0"/>
          <w:lang w:val="es-ES"/>
        </w:rPr>
        <w:t>Si se realiza la siguiente búsqueda define:"</w:t>
      </w:r>
      <w:proofErr w:type="spellStart"/>
      <w:r w:rsidRPr="043A7619" w:rsidR="043A7619">
        <w:rPr>
          <w:noProof w:val="0"/>
          <w:lang w:val="es-ES"/>
        </w:rPr>
        <w:t>google</w:t>
      </w:r>
      <w:proofErr w:type="spellEnd"/>
      <w:r w:rsidRPr="043A7619" w:rsidR="043A7619">
        <w:rPr>
          <w:noProof w:val="0"/>
          <w:lang w:val="es-ES"/>
        </w:rPr>
        <w:t xml:space="preserve"> </w:t>
      </w:r>
      <w:proofErr w:type="spellStart"/>
      <w:r w:rsidRPr="043A7619" w:rsidR="043A7619">
        <w:rPr>
          <w:noProof w:val="0"/>
          <w:lang w:val="es-ES"/>
        </w:rPr>
        <w:t>scholar</w:t>
      </w:r>
      <w:proofErr w:type="spellEnd"/>
      <w:r w:rsidRPr="043A7619" w:rsidR="043A7619">
        <w:rPr>
          <w:noProof w:val="0"/>
          <w:lang w:val="es-ES"/>
        </w:rPr>
        <w:t xml:space="preserve">", se obtiene: </w:t>
      </w:r>
    </w:p>
    <w:p w:rsidR="0FB2060E" w:rsidP="0FB2060E" w:rsidRDefault="0FB2060E" w14:paraId="0E6D5552" w14:noSpellErr="1" w14:textId="25B947F6">
      <w:pPr>
        <w:pStyle w:val="Normal"/>
      </w:pPr>
      <w:r w:rsidRPr="043A7619" w:rsidR="043A7619">
        <w:rPr>
          <w:noProof w:val="0"/>
          <w:lang w:val="es-ES"/>
        </w:rPr>
        <w:t>"Google Académico es un buscador de Google especializado en artículos de revistas científicas, enfocado en el mundo académico, y soportado por una base de datos disponible 15 libremente en Internet que almacena un amplio conjunto de trabajos de investigación científica de distintas disciplinas y en distintos formatos de publicación.</w:t>
      </w:r>
    </w:p>
    <w:p w:rsidR="043A7619" w:rsidRDefault="043A7619" w14:paraId="45D6C28A" w14:textId="58D9BB77">
      <w:r>
        <w:drawing>
          <wp:inline wp14:editId="3D021678" wp14:anchorId="32039164">
            <wp:extent cx="4636864" cy="2600039"/>
            <wp:effectExtent l="0" t="0" r="0" b="0"/>
            <wp:docPr id="1082479838" name="picture" title=""/>
            <wp:cNvGraphicFramePr>
              <a:graphicFrameLocks noChangeAspect="1"/>
            </wp:cNvGraphicFramePr>
            <a:graphic>
              <a:graphicData uri="http://schemas.openxmlformats.org/drawingml/2006/picture">
                <pic:pic>
                  <pic:nvPicPr>
                    <pic:cNvPr id="0" name="picture"/>
                    <pic:cNvPicPr/>
                  </pic:nvPicPr>
                  <pic:blipFill>
                    <a:blip r:embed="R79c1ef743a5b47f4">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5CF4682D" w14:textId="7733662A">
      <w:pPr>
        <w:pStyle w:val="Normal"/>
      </w:pPr>
      <w:r w:rsidRPr="0FB2060E" w:rsidR="0FB2060E">
        <w:rPr>
          <w:noProof w:val="0"/>
          <w:lang w:val="es-ES"/>
        </w:rPr>
        <w:t xml:space="preserve">" http://scholar.google.es/ </w:t>
      </w:r>
    </w:p>
    <w:p w:rsidR="043A7619" w:rsidP="043A7619" w:rsidRDefault="043A7619" w14:paraId="4CAD2FB1" w14:textId="3C7EAA42">
      <w:pPr>
        <w:pStyle w:val="Normal"/>
        <w:rPr>
          <w:noProof w:val="0"/>
          <w:lang w:val="es-ES"/>
        </w:rPr>
      </w:pPr>
      <w:r w:rsidRPr="043A7619" w:rsidR="043A7619">
        <w:rPr>
          <w:noProof w:val="0"/>
          <w:lang w:val="es-ES"/>
        </w:rPr>
        <w:t>La siguiente</w:t>
      </w:r>
      <w:r w:rsidRPr="043A7619" w:rsidR="043A7619">
        <w:rPr>
          <w:noProof w:val="0"/>
          <w:lang w:val="es-ES"/>
        </w:rPr>
        <w:t xml:space="preserve"> </w:t>
      </w:r>
      <w:r w:rsidRPr="043A7619" w:rsidR="043A7619">
        <w:rPr>
          <w:noProof w:val="0"/>
          <w:lang w:val="es-ES"/>
        </w:rPr>
        <w:t>búsqueda</w:t>
      </w:r>
      <w:r w:rsidRPr="043A7619" w:rsidR="043A7619">
        <w:rPr>
          <w:noProof w:val="0"/>
          <w:lang w:val="es-ES"/>
        </w:rPr>
        <w:t xml:space="preserve"> </w:t>
      </w:r>
      <w:r w:rsidRPr="043A7619" w:rsidR="043A7619">
        <w:rPr>
          <w:rFonts w:ascii="Calibri" w:hAnsi="Calibri" w:eastAsia="Calibri" w:cs="Calibri"/>
          <w:noProof w:val="0"/>
          <w:sz w:val="22"/>
          <w:szCs w:val="22"/>
          <w:lang w:val="es-ES"/>
        </w:rPr>
        <w:t>encuentra</w:t>
      </w:r>
      <w:r w:rsidRPr="043A7619" w:rsidR="043A7619">
        <w:rPr>
          <w:rFonts w:ascii="Calibri" w:hAnsi="Calibri" w:eastAsia="Calibri" w:cs="Calibri"/>
          <w:noProof w:val="0"/>
          <w:sz w:val="22"/>
          <w:szCs w:val="22"/>
          <w:lang w:val="es-ES"/>
        </w:rPr>
        <w:t xml:space="preserve"> referencias del algoritmo de ordenamiento Quicksort creado por </w:t>
      </w:r>
      <w:proofErr w:type="spellStart"/>
      <w:r w:rsidRPr="043A7619" w:rsidR="043A7619">
        <w:rPr>
          <w:rFonts w:ascii="Calibri" w:hAnsi="Calibri" w:eastAsia="Calibri" w:cs="Calibri"/>
          <w:noProof w:val="0"/>
          <w:sz w:val="22"/>
          <w:szCs w:val="22"/>
          <w:lang w:val="es-ES"/>
        </w:rPr>
        <w:t>Hoare</w:t>
      </w:r>
      <w:proofErr w:type="spellEnd"/>
      <w:r w:rsidRPr="043A7619" w:rsidR="043A7619">
        <w:rPr>
          <w:rFonts w:ascii="Calibri" w:hAnsi="Calibri" w:eastAsia="Calibri" w:cs="Calibri"/>
          <w:noProof w:val="0"/>
          <w:sz w:val="22"/>
          <w:szCs w:val="22"/>
          <w:lang w:val="es-ES"/>
        </w:rPr>
        <w:t xml:space="preserve">: </w:t>
      </w:r>
    </w:p>
    <w:p w:rsidR="043A7619" w:rsidRDefault="043A7619" w14:paraId="0649C28C" w14:textId="13164EF9">
      <w:r>
        <w:drawing>
          <wp:inline wp14:editId="3DAA1AA4" wp14:anchorId="06F96FDB">
            <wp:extent cx="4636864" cy="2600039"/>
            <wp:effectExtent l="0" t="0" r="0" b="0"/>
            <wp:docPr id="1155907937" name="picture" title=""/>
            <wp:cNvGraphicFramePr>
              <a:graphicFrameLocks noChangeAspect="1"/>
            </wp:cNvGraphicFramePr>
            <a:graphic>
              <a:graphicData uri="http://schemas.openxmlformats.org/drawingml/2006/picture">
                <pic:pic>
                  <pic:nvPicPr>
                    <pic:cNvPr id="0" name="picture"/>
                    <pic:cNvPicPr/>
                  </pic:nvPicPr>
                  <pic:blipFill>
                    <a:blip r:embed="R1988d724099f4ec8">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noSpellErr="1" w14:paraId="116799F4" w14:textId="1FDF7D9D">
      <w:pPr>
        <w:pStyle w:val="Normal"/>
      </w:pPr>
      <w:r w:rsidRPr="043A7619" w:rsidR="043A7619">
        <w:rPr>
          <w:noProof w:val="0"/>
          <w:lang w:val="es-ES"/>
        </w:rPr>
        <w:t xml:space="preserve"> Dentro de la página se pueden observar varias características de la búsqueda realizada:</w:t>
      </w:r>
    </w:p>
    <w:p w:rsidR="043A7619" w:rsidRDefault="043A7619" w14:paraId="58B88673" w14:textId="79B19CBD">
      <w:r>
        <w:drawing>
          <wp:inline wp14:editId="06352204" wp14:anchorId="03FC2E94">
            <wp:extent cx="4636864" cy="2600039"/>
            <wp:effectExtent l="0" t="0" r="0" b="0"/>
            <wp:docPr id="1857040571" name="picture" title=""/>
            <wp:cNvGraphicFramePr>
              <a:graphicFrameLocks noChangeAspect="1"/>
            </wp:cNvGraphicFramePr>
            <a:graphic>
              <a:graphicData uri="http://schemas.openxmlformats.org/drawingml/2006/picture">
                <pic:pic>
                  <pic:nvPicPr>
                    <pic:cNvPr id="0" name="picture"/>
                    <pic:cNvPicPr/>
                  </pic:nvPicPr>
                  <pic:blipFill>
                    <a:blip r:embed="R441a332151934b9b">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44CC3446" w14:textId="64078C9E">
      <w:pPr>
        <w:pStyle w:val="Normal"/>
      </w:pPr>
      <w:r w:rsidRPr="043A7619" w:rsidR="043A7619">
        <w:rPr>
          <w:noProof w:val="0"/>
          <w:lang w:val="es-ES"/>
        </w:rPr>
        <w:t xml:space="preserve">en </w:t>
      </w:r>
      <w:r w:rsidRPr="043A7619" w:rsidR="043A7619">
        <w:rPr>
          <w:noProof w:val="0"/>
          <w:lang w:val="es-ES"/>
        </w:rPr>
        <w:t>nu</w:t>
      </w:r>
      <w:r w:rsidRPr="043A7619" w:rsidR="043A7619">
        <w:rPr>
          <w:noProof w:val="0"/>
          <w:lang w:val="es-ES"/>
        </w:rPr>
        <w:t>estr</w:t>
      </w:r>
      <w:r w:rsidRPr="043A7619" w:rsidR="043A7619">
        <w:rPr>
          <w:noProof w:val="0"/>
          <w:lang w:val="es-ES"/>
        </w:rPr>
        <w:t>o</w:t>
      </w:r>
      <w:r w:rsidRPr="043A7619" w:rsidR="043A7619">
        <w:rPr>
          <w:noProof w:val="0"/>
          <w:lang w:val="es-ES"/>
        </w:rPr>
        <w:t xml:space="preserve"> caso</w:t>
      </w:r>
      <w:r w:rsidRPr="043A7619" w:rsidR="043A7619">
        <w:rPr>
          <w:noProof w:val="0"/>
          <w:lang w:val="es-ES"/>
        </w:rPr>
        <w:t>,</w:t>
      </w:r>
      <w:r w:rsidRPr="043A7619" w:rsidR="043A7619">
        <w:rPr>
          <w:noProof w:val="0"/>
          <w:lang w:val="es-ES"/>
        </w:rPr>
        <w:t xml:space="preserve"> se</w:t>
      </w:r>
      <w:r w:rsidRPr="043A7619" w:rsidR="043A7619">
        <w:rPr>
          <w:noProof w:val="0"/>
          <w:lang w:val="es-ES"/>
        </w:rPr>
        <w:t xml:space="preserve"> encuentra referencias </w:t>
      </w:r>
      <w:r w:rsidRPr="043A7619" w:rsidR="043A7619">
        <w:rPr>
          <w:noProof w:val="0"/>
          <w:lang w:val="es-ES"/>
        </w:rPr>
        <w:t>d</w:t>
      </w:r>
      <w:r w:rsidRPr="043A7619" w:rsidR="043A7619">
        <w:rPr>
          <w:noProof w:val="0"/>
          <w:lang w:val="es-ES"/>
        </w:rPr>
        <w:t xml:space="preserve">el </w:t>
      </w:r>
      <w:r w:rsidRPr="043A7619" w:rsidR="043A7619">
        <w:rPr>
          <w:noProof w:val="0"/>
          <w:lang w:val="es-ES"/>
        </w:rPr>
        <w:t xml:space="preserve"> </w:t>
      </w:r>
      <w:r w:rsidRPr="043A7619" w:rsidR="043A7619">
        <w:rPr>
          <w:noProof w:val="0"/>
          <w:lang w:val="es-ES"/>
        </w:rPr>
        <w:t>diagrama de flujo</w:t>
      </w:r>
      <w:r w:rsidRPr="043A7619" w:rsidR="043A7619">
        <w:rPr>
          <w:noProof w:val="0"/>
          <w:lang w:val="es-ES"/>
        </w:rPr>
        <w:t>:</w:t>
      </w:r>
    </w:p>
    <w:p w:rsidR="043A7619" w:rsidRDefault="043A7619" w14:paraId="06FC29C0" w14:textId="00726DBF">
      <w:r>
        <w:drawing>
          <wp:inline wp14:editId="19D940FB" wp14:anchorId="5A5D5697">
            <wp:extent cx="4636864" cy="2600039"/>
            <wp:effectExtent l="0" t="0" r="0" b="0"/>
            <wp:docPr id="939504615" name="picture" title=""/>
            <wp:cNvGraphicFramePr>
              <a:graphicFrameLocks noChangeAspect="1"/>
            </wp:cNvGraphicFramePr>
            <a:graphic>
              <a:graphicData uri="http://schemas.openxmlformats.org/drawingml/2006/picture">
                <pic:pic>
                  <pic:nvPicPr>
                    <pic:cNvPr id="0" name="picture"/>
                    <pic:cNvPicPr/>
                  </pic:nvPicPr>
                  <pic:blipFill>
                    <a:blip r:embed="R1624f38e0e3b4805">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7A8F3478" w14:textId="2DBB2F4F">
      <w:pPr>
        <w:pStyle w:val="Normal"/>
        <w:rPr>
          <w:noProof w:val="0"/>
          <w:lang w:val="es-ES"/>
        </w:rPr>
      </w:pPr>
    </w:p>
    <w:p w:rsidR="043A7619" w:rsidP="043A7619" w:rsidRDefault="043A7619" w14:noSpellErr="1" w14:paraId="77B6C132" w14:textId="058F2E65">
      <w:pPr>
        <w:pStyle w:val="Normal"/>
        <w:rPr>
          <w:noProof w:val="0"/>
          <w:lang w:val="es-ES"/>
        </w:rPr>
      </w:pPr>
    </w:p>
    <w:p w:rsidR="043A7619" w:rsidP="043A7619" w:rsidRDefault="043A7619" w14:noSpellErr="1" w14:paraId="0D536A1D" w14:textId="418785D6">
      <w:pPr>
        <w:pStyle w:val="Normal"/>
        <w:rPr>
          <w:noProof w:val="0"/>
          <w:lang w:val="es-ES"/>
        </w:rPr>
      </w:pPr>
    </w:p>
    <w:p w:rsidR="043A7619" w:rsidP="043A7619" w:rsidRDefault="043A7619" w14:noSpellErr="1" w14:paraId="10FF0A12" w14:textId="30E3948F">
      <w:pPr>
        <w:pStyle w:val="Normal"/>
        <w:rPr>
          <w:noProof w:val="0"/>
          <w:lang w:val="es-ES"/>
        </w:rPr>
      </w:pPr>
    </w:p>
    <w:p w:rsidR="0FB2060E" w:rsidP="0FB2060E" w:rsidRDefault="0FB2060E" w14:paraId="331966C4" w14:textId="77E447E7">
      <w:pPr>
        <w:pStyle w:val="Normal"/>
      </w:pPr>
      <w:r w:rsidRPr="0FB2060E" w:rsidR="0FB2060E">
        <w:rPr>
          <w:noProof w:val="0"/>
          <w:lang w:val="es-ES"/>
        </w:rPr>
        <w:t xml:space="preserve">Google imágenes </w:t>
      </w:r>
    </w:p>
    <w:p w:rsidR="0FB2060E" w:rsidP="0FB2060E" w:rsidRDefault="0FB2060E" w14:noSpellErr="1" w14:paraId="3CE792B8" w14:textId="78D577F0">
      <w:pPr>
        <w:pStyle w:val="Normal"/>
      </w:pPr>
      <w:r w:rsidRPr="043A7619" w:rsidR="043A7619">
        <w:rPr>
          <w:noProof w:val="0"/>
          <w:lang w:val="es-ES"/>
        </w:rPr>
        <w:t xml:space="preserve">Permite realizar una búsqueda arrastrando una imagen almacenada en la computadora hacia el buscador de imágenes. </w:t>
      </w:r>
      <w:hyperlink r:id="R2d4ceb2078fd4751">
        <w:r w:rsidRPr="043A7619" w:rsidR="043A7619">
          <w:rPr>
            <w:rStyle w:val="Hyperlink"/>
            <w:noProof w:val="0"/>
            <w:lang w:val="es-ES"/>
          </w:rPr>
          <w:t>http://www.google.com/imghp</w:t>
        </w:r>
      </w:hyperlink>
    </w:p>
    <w:p w:rsidR="0FB2060E" w:rsidP="043A7619" w:rsidRDefault="0FB2060E" w14:noSpellErr="1" w14:paraId="03668F09" w14:textId="70E73394">
      <w:pPr>
        <w:pStyle w:val="Normal"/>
        <w:rPr>
          <w:noProof w:val="0"/>
          <w:lang w:val="es-ES"/>
        </w:rPr>
      </w:pPr>
    </w:p>
    <w:p w:rsidR="0FB2060E" w:rsidP="043A7619" w:rsidRDefault="0FB2060E" w14:paraId="7E3428B7" w14:textId="412F345E">
      <w:pPr/>
      <w:r>
        <w:drawing>
          <wp:inline wp14:editId="3E60C67E" wp14:anchorId="269AA5F2">
            <wp:extent cx="4636864" cy="2600039"/>
            <wp:effectExtent l="0" t="0" r="0" b="0"/>
            <wp:docPr id="134597587" name="picture" title=""/>
            <wp:cNvGraphicFramePr>
              <a:graphicFrameLocks noChangeAspect="1"/>
            </wp:cNvGraphicFramePr>
            <a:graphic>
              <a:graphicData uri="http://schemas.openxmlformats.org/drawingml/2006/picture">
                <pic:pic>
                  <pic:nvPicPr>
                    <pic:cNvPr id="0" name="picture"/>
                    <pic:cNvPicPr/>
                  </pic:nvPicPr>
                  <pic:blipFill>
                    <a:blip r:embed="Rc8cdf07008c648f9">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43A7619" w:rsidRDefault="0FB2060E" w14:paraId="06642DAD" w14:textId="271FCA97">
      <w:pPr/>
      <w:r>
        <w:drawing>
          <wp:inline wp14:editId="65D144C2" wp14:anchorId="1E0CAB93">
            <wp:extent cx="4636864" cy="2600039"/>
            <wp:effectExtent l="0" t="0" r="0" b="0"/>
            <wp:docPr id="14222056" name="picture" title=""/>
            <wp:cNvGraphicFramePr>
              <a:graphicFrameLocks noChangeAspect="1"/>
            </wp:cNvGraphicFramePr>
            <a:graphic>
              <a:graphicData uri="http://schemas.openxmlformats.org/drawingml/2006/picture">
                <pic:pic>
                  <pic:nvPicPr>
                    <pic:cNvPr id="0" name="picture"/>
                    <pic:cNvPicPr/>
                  </pic:nvPicPr>
                  <pic:blipFill>
                    <a:blip r:embed="Rd1a6e31e43ee4da3">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paraId="7230FECB" w14:textId="1F46774A">
      <w:pPr>
        <w:pStyle w:val="Normal"/>
      </w:pPr>
      <w:r w:rsidR="043A7619">
        <w:rPr/>
        <w:t>P</w:t>
      </w:r>
      <w:r w:rsidR="043A7619">
        <w:rPr/>
        <w:t>or ultimo en este punto en el buscador insertamos</w:t>
      </w:r>
      <w:r w:rsidR="043A7619">
        <w:rPr/>
        <w:t xml:space="preserve"> </w:t>
      </w:r>
      <w:r w:rsidR="043A7619">
        <w:rPr/>
        <w:t xml:space="preserve">una imagen de </w:t>
      </w:r>
      <w:r w:rsidR="043A7619">
        <w:rPr/>
        <w:t xml:space="preserve">nosotros, ya sea una foto o de nuestro </w:t>
      </w:r>
      <w:proofErr w:type="spellStart"/>
      <w:r w:rsidR="043A7619">
        <w:rPr/>
        <w:t>facebook</w:t>
      </w:r>
      <w:proofErr w:type="spellEnd"/>
      <w:r w:rsidR="043A7619">
        <w:rPr/>
        <w:t>,</w:t>
      </w:r>
      <w:r w:rsidR="043A7619">
        <w:rPr/>
        <w:t xml:space="preserve"> </w:t>
      </w:r>
      <w:r w:rsidR="043A7619">
        <w:rPr/>
        <w:t xml:space="preserve">para ver </w:t>
      </w:r>
      <w:r w:rsidR="043A7619">
        <w:rPr/>
        <w:t>qué</w:t>
      </w:r>
      <w:r w:rsidR="043A7619">
        <w:rPr/>
        <w:t xml:space="preserve"> resultados arrojaba y en que se basa para buscar </w:t>
      </w:r>
      <w:r w:rsidR="043A7619">
        <w:rPr/>
        <w:t>dicha</w:t>
      </w:r>
      <w:r w:rsidR="043A7619">
        <w:rPr/>
        <w:t xml:space="preserve"> imagen; en mi caso paso lo siguiente:</w:t>
      </w:r>
    </w:p>
    <w:p w:rsidR="0FB2060E" w:rsidP="043A7619" w:rsidRDefault="0FB2060E" w14:paraId="77EFB632" w14:textId="5C313679">
      <w:pPr/>
      <w:r>
        <w:drawing>
          <wp:inline wp14:editId="7CC1AAD8" wp14:anchorId="43A2FA2A">
            <wp:extent cx="5610606" cy="3146047"/>
            <wp:effectExtent l="0" t="0" r="0" b="0"/>
            <wp:docPr id="1741352857" name="picture" title=""/>
            <wp:cNvGraphicFramePr>
              <a:graphicFrameLocks noChangeAspect="1"/>
            </wp:cNvGraphicFramePr>
            <a:graphic>
              <a:graphicData uri="http://schemas.openxmlformats.org/drawingml/2006/picture">
                <pic:pic>
                  <pic:nvPicPr>
                    <pic:cNvPr id="0" name="picture"/>
                    <pic:cNvPicPr/>
                  </pic:nvPicPr>
                  <pic:blipFill>
                    <a:blip r:embed="Re755e0c86e254aee">
                      <a:extLst>
                        <a:ext xmlns:a="http://schemas.openxmlformats.org/drawingml/2006/main" uri="{28A0092B-C50C-407E-A947-70E740481C1C}">
                          <a14:useLocalDpi val="0"/>
                        </a:ext>
                      </a:extLst>
                    </a:blip>
                    <a:stretch>
                      <a:fillRect/>
                    </a:stretch>
                  </pic:blipFill>
                  <pic:spPr>
                    <a:xfrm>
                      <a:off x="0" y="0"/>
                      <a:ext cx="5610606" cy="3146047"/>
                    </a:xfrm>
                    <a:prstGeom prst="rect">
                      <a:avLst/>
                    </a:prstGeom>
                  </pic:spPr>
                </pic:pic>
              </a:graphicData>
            </a:graphic>
          </wp:inline>
        </w:drawing>
      </w:r>
    </w:p>
    <w:p w:rsidR="0FB2060E" w:rsidP="0FB2060E" w:rsidRDefault="0FB2060E" w14:paraId="68F0B5E7" w14:noSpellErr="1" w14:textId="55D93111">
      <w:pPr>
        <w:pStyle w:val="Normal"/>
      </w:pPr>
      <w:r w:rsidR="043A7619">
        <w:rPr/>
        <w:t>P</w:t>
      </w:r>
      <w:r w:rsidR="043A7619">
        <w:rPr/>
        <w:t xml:space="preserve">or lo visto se </w:t>
      </w:r>
      <w:r w:rsidR="043A7619">
        <w:rPr/>
        <w:t xml:space="preserve">basó en lo que llevaba puesto por lo que busco a personas con traje o </w:t>
      </w:r>
      <w:r w:rsidR="043A7619">
        <w:rPr/>
        <w:t>estereotipos</w:t>
      </w:r>
      <w:r w:rsidR="043A7619">
        <w:rPr/>
        <w:t xml:space="preserve"> de un caballero, puesto que "</w:t>
      </w:r>
      <w:r w:rsidR="043A7619">
        <w:rPr/>
        <w:t>gentlema</w:t>
      </w:r>
      <w:r w:rsidR="043A7619">
        <w:rPr/>
        <w:t>n</w:t>
      </w:r>
      <w:r w:rsidR="043A7619">
        <w:rPr/>
        <w:t>" en</w:t>
      </w:r>
      <w:r w:rsidR="043A7619">
        <w:rPr/>
        <w:t xml:space="preserve"> </w:t>
      </w:r>
      <w:r w:rsidR="043A7619">
        <w:rPr/>
        <w:t>español significa caballero</w:t>
      </w:r>
      <w:r w:rsidR="043A7619">
        <w:rPr/>
        <w:t>.</w:t>
      </w:r>
    </w:p>
    <w:p w:rsidR="0FB2060E" w:rsidP="0FB2060E" w:rsidRDefault="0FB2060E" w14:paraId="1C8D81C9" w14:textId="5EF9D16B">
      <w:pPr>
        <w:pStyle w:val="Normal"/>
      </w:pPr>
      <w:r w:rsidRPr="0FB2060E" w:rsidR="0FB2060E">
        <w:rPr>
          <w:noProof w:val="0"/>
          <w:lang w:val="es-ES"/>
        </w:rPr>
        <w:t xml:space="preserve">Actividad en casa </w:t>
      </w:r>
    </w:p>
    <w:p w:rsidR="0FB2060E" w:rsidP="0FB2060E" w:rsidRDefault="0FB2060E" w14:noSpellErr="1" w14:paraId="2FD789A3" w14:textId="3BF0AAA2">
      <w:pPr>
        <w:pStyle w:val="Normal"/>
      </w:pPr>
      <w:r w:rsidRPr="0FB2060E" w:rsidR="0FB2060E">
        <w:rPr>
          <w:noProof w:val="0"/>
          <w:lang w:val="es-ES"/>
        </w:rPr>
        <w:t xml:space="preserve">Creación de cuenta en github.com </w:t>
      </w:r>
    </w:p>
    <w:p w:rsidR="0FB2060E" w:rsidP="0FB2060E" w:rsidRDefault="0FB2060E" w14:paraId="5039098B" w14:textId="294B03AE">
      <w:pPr>
        <w:pStyle w:val="Normal"/>
      </w:pPr>
      <w:r w:rsidRPr="043A7619" w:rsidR="043A7619">
        <w:rPr>
          <w:noProof w:val="0"/>
          <w:lang w:val="es-ES"/>
        </w:rPr>
        <w:t xml:space="preserve">Para comenzar a utilizar </w:t>
      </w:r>
      <w:proofErr w:type="spellStart"/>
      <w:r w:rsidRPr="043A7619" w:rsidR="043A7619">
        <w:rPr>
          <w:noProof w:val="0"/>
          <w:lang w:val="es-ES"/>
        </w:rPr>
        <w:t>github</w:t>
      </w:r>
      <w:proofErr w:type="spellEnd"/>
      <w:r w:rsidRPr="043A7619" w:rsidR="043A7619">
        <w:rPr>
          <w:noProof w:val="0"/>
          <w:lang w:val="es-ES"/>
        </w:rPr>
        <w:t xml:space="preserve">, se debe hacer lo siguiente: abrimos en cualquier navegador web la dirección https://github.com. Damos </w:t>
      </w:r>
      <w:proofErr w:type="spellStart"/>
      <w:r w:rsidRPr="043A7619" w:rsidR="043A7619">
        <w:rPr>
          <w:noProof w:val="0"/>
          <w:lang w:val="es-ES"/>
        </w:rPr>
        <w:t>click</w:t>
      </w:r>
      <w:proofErr w:type="spellEnd"/>
      <w:r w:rsidRPr="043A7619" w:rsidR="043A7619">
        <w:rPr>
          <w:noProof w:val="0"/>
          <w:lang w:val="es-ES"/>
        </w:rPr>
        <w:t xml:space="preserve"> en “</w:t>
      </w:r>
      <w:proofErr w:type="spellStart"/>
      <w:r w:rsidRPr="043A7619" w:rsidR="043A7619">
        <w:rPr>
          <w:noProof w:val="0"/>
          <w:lang w:val="es-ES"/>
        </w:rPr>
        <w:t>Sign</w:t>
      </w:r>
      <w:proofErr w:type="spellEnd"/>
      <w:r w:rsidRPr="043A7619" w:rsidR="043A7619">
        <w:rPr>
          <w:noProof w:val="0"/>
          <w:lang w:val="es-ES"/>
        </w:rPr>
        <w:t xml:space="preserve"> Up” para crear una cuenta. </w:t>
      </w:r>
    </w:p>
    <w:p w:rsidR="043A7619" w:rsidRDefault="043A7619" w14:paraId="4758E23D" w14:textId="13752082">
      <w:r>
        <w:drawing>
          <wp:inline wp14:editId="350B507D" wp14:anchorId="260EE9E4">
            <wp:extent cx="4636864" cy="2600039"/>
            <wp:effectExtent l="0" t="0" r="0" b="0"/>
            <wp:docPr id="1033587360" name="picture" title="Insertando imagen..."/>
            <wp:cNvGraphicFramePr>
              <a:graphicFrameLocks noChangeAspect="1"/>
            </wp:cNvGraphicFramePr>
            <a:graphic>
              <a:graphicData uri="http://schemas.openxmlformats.org/drawingml/2006/picture">
                <pic:pic>
                  <pic:nvPicPr>
                    <pic:cNvPr id="0" name="picture"/>
                    <pic:cNvPicPr/>
                  </pic:nvPicPr>
                  <pic:blipFill>
                    <a:blip r:embed="R7dd9230eb77a4d8c">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RDefault="043A7619" w14:paraId="1DBBE258" w14:textId="69962368"/>
    <w:p w:rsidR="043A7619" w:rsidP="043A7619" w:rsidRDefault="043A7619" w14:paraId="2A5C0D25" w14:textId="1028853A">
      <w:pPr>
        <w:pStyle w:val="Normal"/>
        <w:rPr>
          <w:noProof w:val="0"/>
          <w:lang w:val="es-ES"/>
        </w:rPr>
      </w:pPr>
      <w:r w:rsidRPr="043A7619" w:rsidR="043A7619">
        <w:rPr>
          <w:noProof w:val="0"/>
          <w:lang w:val="es-ES"/>
        </w:rPr>
        <w:t xml:space="preserve">Escribimos un usuario propio, un correo, una contraseña y damos </w:t>
      </w:r>
      <w:proofErr w:type="spellStart"/>
      <w:r w:rsidRPr="043A7619" w:rsidR="043A7619">
        <w:rPr>
          <w:noProof w:val="0"/>
          <w:lang w:val="es-ES"/>
        </w:rPr>
        <w:t>click</w:t>
      </w:r>
      <w:proofErr w:type="spellEnd"/>
      <w:r w:rsidRPr="043A7619" w:rsidR="043A7619">
        <w:rPr>
          <w:noProof w:val="0"/>
          <w:lang w:val="es-ES"/>
        </w:rPr>
        <w:t xml:space="preserve"> en “</w:t>
      </w:r>
      <w:proofErr w:type="spellStart"/>
      <w:r w:rsidRPr="043A7619" w:rsidR="043A7619">
        <w:rPr>
          <w:noProof w:val="0"/>
          <w:lang w:val="es-ES"/>
        </w:rPr>
        <w:t>Create</w:t>
      </w:r>
      <w:proofErr w:type="spellEnd"/>
      <w:r w:rsidRPr="043A7619" w:rsidR="043A7619">
        <w:rPr>
          <w:noProof w:val="0"/>
          <w:lang w:val="es-ES"/>
        </w:rPr>
        <w:t xml:space="preserve"> </w:t>
      </w:r>
      <w:proofErr w:type="spellStart"/>
      <w:r w:rsidRPr="043A7619" w:rsidR="043A7619">
        <w:rPr>
          <w:noProof w:val="0"/>
          <w:lang w:val="es-ES"/>
        </w:rPr>
        <w:t>an</w:t>
      </w:r>
      <w:proofErr w:type="spellEnd"/>
      <w:r w:rsidRPr="043A7619" w:rsidR="043A7619">
        <w:rPr>
          <w:noProof w:val="0"/>
          <w:lang w:val="es-ES"/>
        </w:rPr>
        <w:t xml:space="preserve"> </w:t>
      </w:r>
      <w:proofErr w:type="spellStart"/>
      <w:r w:rsidRPr="043A7619" w:rsidR="043A7619">
        <w:rPr>
          <w:noProof w:val="0"/>
          <w:lang w:val="es-ES"/>
        </w:rPr>
        <w:t>account</w:t>
      </w:r>
      <w:proofErr w:type="spellEnd"/>
      <w:r w:rsidRPr="043A7619" w:rsidR="043A7619">
        <w:rPr>
          <w:noProof w:val="0"/>
          <w:lang w:val="es-ES"/>
        </w:rPr>
        <w:t>”, elegimos el plan gratuito y damos en continuar</w:t>
      </w:r>
      <w:r w:rsidRPr="043A7619" w:rsidR="043A7619">
        <w:rPr>
          <w:noProof w:val="0"/>
          <w:lang w:val="es-ES"/>
        </w:rPr>
        <w:t xml:space="preserve">. Damos </w:t>
      </w:r>
      <w:proofErr w:type="spellStart"/>
      <w:r w:rsidRPr="043A7619" w:rsidR="043A7619">
        <w:rPr>
          <w:noProof w:val="0"/>
          <w:lang w:val="es-ES"/>
        </w:rPr>
        <w:t>click</w:t>
      </w:r>
      <w:proofErr w:type="spellEnd"/>
      <w:r w:rsidRPr="043A7619" w:rsidR="043A7619">
        <w:rPr>
          <w:noProof w:val="0"/>
          <w:lang w:val="es-ES"/>
        </w:rPr>
        <w:t xml:space="preserve"> en “</w:t>
      </w:r>
      <w:proofErr w:type="spellStart"/>
      <w:r w:rsidRPr="043A7619" w:rsidR="043A7619">
        <w:rPr>
          <w:noProof w:val="0"/>
          <w:lang w:val="es-ES"/>
        </w:rPr>
        <w:t>skip</w:t>
      </w:r>
      <w:proofErr w:type="spellEnd"/>
      <w:r w:rsidRPr="043A7619" w:rsidR="043A7619">
        <w:rPr>
          <w:noProof w:val="0"/>
          <w:lang w:val="es-ES"/>
        </w:rPr>
        <w:t xml:space="preserve"> </w:t>
      </w:r>
      <w:proofErr w:type="spellStart"/>
      <w:r w:rsidRPr="043A7619" w:rsidR="043A7619">
        <w:rPr>
          <w:noProof w:val="0"/>
          <w:lang w:val="es-ES"/>
        </w:rPr>
        <w:t>this</w:t>
      </w:r>
      <w:proofErr w:type="spellEnd"/>
      <w:r w:rsidRPr="043A7619" w:rsidR="043A7619">
        <w:rPr>
          <w:noProof w:val="0"/>
          <w:lang w:val="es-ES"/>
        </w:rPr>
        <w:t xml:space="preserve"> step”, esperamos el correo de verificación, y verificamos nuestra cuenta.</w:t>
      </w:r>
    </w:p>
    <w:p w:rsidR="043A7619" w:rsidP="043A7619" w:rsidRDefault="043A7619" w14:paraId="29E94C80" w14:textId="6BB643FA">
      <w:pPr>
        <w:pStyle w:val="Normal"/>
        <w:rPr>
          <w:noProof w:val="0"/>
          <w:lang w:val="es-ES"/>
        </w:rPr>
      </w:pPr>
      <w:r w:rsidRPr="043A7619" w:rsidR="043A7619">
        <w:rPr>
          <w:noProof w:val="0"/>
          <w:lang w:val="es-ES"/>
        </w:rPr>
        <w:t xml:space="preserve"> </w:t>
      </w:r>
      <w:r>
        <w:drawing>
          <wp:inline wp14:editId="6F9CDFC2" wp14:anchorId="778ED5A0">
            <wp:extent cx="5724524" cy="3209925"/>
            <wp:effectExtent l="0" t="0" r="0" b="0"/>
            <wp:docPr id="571759636" name="picture" title=""/>
            <wp:cNvGraphicFramePr>
              <a:graphicFrameLocks noChangeAspect="1"/>
            </wp:cNvGraphicFramePr>
            <a:graphic>
              <a:graphicData uri="http://schemas.openxmlformats.org/drawingml/2006/picture">
                <pic:pic>
                  <pic:nvPicPr>
                    <pic:cNvPr id="0" name="picture"/>
                    <pic:cNvPicPr/>
                  </pic:nvPicPr>
                  <pic:blipFill>
                    <a:blip r:embed="R32fd7b489a9748f4">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p>
    <w:p w:rsidR="0FB2060E" w:rsidP="0FB2060E" w:rsidRDefault="0FB2060E" w14:noSpellErr="1" w14:paraId="30C90C7C" w14:textId="6ECEAFFF">
      <w:pPr>
        <w:pStyle w:val="Normal"/>
      </w:pPr>
      <w:r w:rsidRPr="0FB2060E" w:rsidR="0FB2060E">
        <w:rPr>
          <w:noProof w:val="0"/>
          <w:lang w:val="es-ES"/>
        </w:rPr>
        <w:t xml:space="preserve">Creando nuestro primer repositorio </w:t>
      </w:r>
    </w:p>
    <w:p w:rsidR="0FB2060E" w:rsidP="0FB2060E" w:rsidRDefault="0FB2060E" w14:paraId="3FA520F6" w14:textId="6F4B4B1B">
      <w:pPr>
        <w:pStyle w:val="Normal"/>
      </w:pPr>
      <w:r w:rsidRPr="0FB2060E" w:rsidR="0FB2060E">
        <w:rPr>
          <w:noProof w:val="0"/>
          <w:lang w:val="es-ES"/>
        </w:rPr>
        <w:t xml:space="preserve">Damos </w:t>
      </w:r>
      <w:proofErr w:type="spellStart"/>
      <w:r w:rsidRPr="0FB2060E" w:rsidR="0FB2060E">
        <w:rPr>
          <w:noProof w:val="0"/>
          <w:lang w:val="es-ES"/>
        </w:rPr>
        <w:t>click</w:t>
      </w:r>
      <w:proofErr w:type="spellEnd"/>
      <w:r w:rsidRPr="0FB2060E" w:rsidR="0FB2060E">
        <w:rPr>
          <w:noProof w:val="0"/>
          <w:lang w:val="es-ES"/>
        </w:rPr>
        <w:t xml:space="preserve"> en el botón de “</w:t>
      </w:r>
      <w:proofErr w:type="spellStart"/>
      <w:r w:rsidRPr="0FB2060E" w:rsidR="0FB2060E">
        <w:rPr>
          <w:noProof w:val="0"/>
          <w:lang w:val="es-ES"/>
        </w:rPr>
        <w:t>Start</w:t>
      </w:r>
      <w:proofErr w:type="spellEnd"/>
      <w:r w:rsidRPr="0FB2060E" w:rsidR="0FB2060E">
        <w:rPr>
          <w:noProof w:val="0"/>
          <w:lang w:val="es-ES"/>
        </w:rPr>
        <w:t xml:space="preserve"> a Project” </w:t>
      </w:r>
      <w:r w:rsidRPr="0FB2060E" w:rsidR="0FB2060E">
        <w:rPr>
          <w:noProof w:val="0"/>
          <w:lang w:val="es-ES"/>
        </w:rPr>
        <w:t xml:space="preserve"> </w:t>
      </w:r>
    </w:p>
    <w:p w:rsidR="0FB2060E" w:rsidP="0FB2060E" w:rsidRDefault="0FB2060E" w14:paraId="0FB43BEF" w14:textId="1CAF45FD">
      <w:pPr>
        <w:pStyle w:val="Normal"/>
      </w:pPr>
      <w:r w:rsidRPr="043A7619" w:rsidR="043A7619">
        <w:rPr>
          <w:noProof w:val="0"/>
          <w:lang w:val="es-ES"/>
        </w:rPr>
        <w:t xml:space="preserve">En este paso se crea el repositorio, le damos un nombre (practica1_fdp), una descripción e inicializamos un README, posteriormente damos </w:t>
      </w:r>
      <w:proofErr w:type="spellStart"/>
      <w:r w:rsidRPr="043A7619" w:rsidR="043A7619">
        <w:rPr>
          <w:noProof w:val="0"/>
          <w:lang w:val="es-ES"/>
        </w:rPr>
        <w:t>click</w:t>
      </w:r>
      <w:proofErr w:type="spellEnd"/>
      <w:r w:rsidRPr="043A7619" w:rsidR="043A7619">
        <w:rPr>
          <w:noProof w:val="0"/>
          <w:lang w:val="es-ES"/>
        </w:rPr>
        <w:t xml:space="preserve"> a “</w:t>
      </w:r>
      <w:proofErr w:type="spellStart"/>
      <w:r w:rsidRPr="043A7619" w:rsidR="043A7619">
        <w:rPr>
          <w:noProof w:val="0"/>
          <w:lang w:val="es-ES"/>
        </w:rPr>
        <w:t>Create</w:t>
      </w:r>
      <w:proofErr w:type="spellEnd"/>
      <w:r w:rsidRPr="043A7619" w:rsidR="043A7619">
        <w:rPr>
          <w:noProof w:val="0"/>
          <w:lang w:val="es-ES"/>
        </w:rPr>
        <w:t xml:space="preserve"> </w:t>
      </w:r>
      <w:proofErr w:type="spellStart"/>
      <w:r w:rsidRPr="043A7619" w:rsidR="043A7619">
        <w:rPr>
          <w:noProof w:val="0"/>
          <w:lang w:val="es-ES"/>
        </w:rPr>
        <w:t>repository</w:t>
      </w:r>
      <w:proofErr w:type="spellEnd"/>
      <w:r w:rsidRPr="043A7619" w:rsidR="043A7619">
        <w:rPr>
          <w:noProof w:val="0"/>
          <w:lang w:val="es-ES"/>
        </w:rPr>
        <w:t xml:space="preserve">” </w:t>
      </w:r>
    </w:p>
    <w:p w:rsidR="043A7619" w:rsidRDefault="043A7619" w14:paraId="3FAB153C" w14:textId="5F88C541">
      <w:r>
        <w:drawing>
          <wp:inline wp14:editId="399AFACA" wp14:anchorId="18C971BA">
            <wp:extent cx="4636864" cy="2600039"/>
            <wp:effectExtent l="0" t="0" r="0" b="0"/>
            <wp:docPr id="789839482" name="picture" title=""/>
            <wp:cNvGraphicFramePr>
              <a:graphicFrameLocks noChangeAspect="1"/>
            </wp:cNvGraphicFramePr>
            <a:graphic>
              <a:graphicData uri="http://schemas.openxmlformats.org/drawingml/2006/picture">
                <pic:pic>
                  <pic:nvPicPr>
                    <pic:cNvPr id="0" name="picture"/>
                    <pic:cNvPicPr/>
                  </pic:nvPicPr>
                  <pic:blipFill>
                    <a:blip r:embed="R04567e7c5fcb41c7">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FB2060E" w:rsidP="0FB2060E" w:rsidRDefault="0FB2060E" w14:noSpellErr="1" w14:paraId="39AB52BB" w14:textId="0D958D1B">
      <w:pPr>
        <w:pStyle w:val="Normal"/>
      </w:pPr>
      <w:r w:rsidRPr="0FB2060E" w:rsidR="0FB2060E">
        <w:rPr>
          <w:noProof w:val="0"/>
          <w:lang w:val="es-ES"/>
        </w:rPr>
        <w:t xml:space="preserve">Creación de archivos en nuestro repositorio </w:t>
      </w:r>
    </w:p>
    <w:p w:rsidR="0FB2060E" w:rsidP="0FB2060E" w:rsidRDefault="0FB2060E" w14:paraId="5A9DA811" w14:textId="75A5D0C7">
      <w:pPr>
        <w:pStyle w:val="Normal"/>
      </w:pPr>
      <w:r w:rsidRPr="0FB2060E" w:rsidR="0FB2060E">
        <w:rPr>
          <w:noProof w:val="0"/>
          <w:lang w:val="es-ES"/>
        </w:rPr>
        <w:t xml:space="preserve">Damos </w:t>
      </w:r>
      <w:proofErr w:type="spellStart"/>
      <w:r w:rsidRPr="0FB2060E" w:rsidR="0FB2060E">
        <w:rPr>
          <w:noProof w:val="0"/>
          <w:lang w:val="es-ES"/>
        </w:rPr>
        <w:t>click</w:t>
      </w:r>
      <w:proofErr w:type="spellEnd"/>
      <w:r w:rsidRPr="0FB2060E" w:rsidR="0FB2060E">
        <w:rPr>
          <w:noProof w:val="0"/>
          <w:lang w:val="es-ES"/>
        </w:rPr>
        <w:t xml:space="preserve"> en el botón de “</w:t>
      </w:r>
      <w:proofErr w:type="spellStart"/>
      <w:r w:rsidRPr="0FB2060E" w:rsidR="0FB2060E">
        <w:rPr>
          <w:noProof w:val="0"/>
          <w:lang w:val="es-ES"/>
        </w:rPr>
        <w:t>Create</w:t>
      </w:r>
      <w:proofErr w:type="spellEnd"/>
      <w:r w:rsidRPr="0FB2060E" w:rsidR="0FB2060E">
        <w:rPr>
          <w:noProof w:val="0"/>
          <w:lang w:val="es-ES"/>
        </w:rPr>
        <w:t xml:space="preserve"> new file”</w:t>
      </w:r>
      <w:r w:rsidRPr="0FB2060E" w:rsidR="0FB2060E">
        <w:rPr>
          <w:noProof w:val="0"/>
          <w:lang w:val="es-ES"/>
        </w:rPr>
        <w:t xml:space="preserve"> </w:t>
      </w:r>
    </w:p>
    <w:p w:rsidR="0FB2060E" w:rsidP="0FB2060E" w:rsidRDefault="0FB2060E" w14:paraId="4588BE51" w14:textId="7785296B">
      <w:pPr>
        <w:pStyle w:val="Normal"/>
      </w:pPr>
      <w:r w:rsidRPr="0FB2060E" w:rsidR="0FB2060E">
        <w:rPr>
          <w:noProof w:val="0"/>
          <w:lang w:val="es-ES"/>
        </w:rPr>
        <w:t xml:space="preserve">Crearemos un archivo llamado Datos, y en la primera línea agregaremos nuestro nombre. </w:t>
      </w:r>
    </w:p>
    <w:p w:rsidR="0FB2060E" w:rsidP="0FB2060E" w:rsidRDefault="0FB2060E" w14:paraId="46226B00" w14:textId="1B85C389">
      <w:pPr>
        <w:pStyle w:val="Normal"/>
      </w:pPr>
      <w:r w:rsidRPr="043A7619" w:rsidR="043A7619">
        <w:rPr>
          <w:noProof w:val="0"/>
          <w:lang w:val="es-ES"/>
        </w:rPr>
        <w:t xml:space="preserve">En la sección de </w:t>
      </w:r>
      <w:proofErr w:type="spellStart"/>
      <w:r w:rsidRPr="043A7619" w:rsidR="043A7619">
        <w:rPr>
          <w:noProof w:val="0"/>
          <w:lang w:val="es-ES"/>
        </w:rPr>
        <w:t>Commit</w:t>
      </w:r>
      <w:proofErr w:type="spellEnd"/>
      <w:r w:rsidRPr="043A7619" w:rsidR="043A7619">
        <w:rPr>
          <w:noProof w:val="0"/>
          <w:lang w:val="es-ES"/>
        </w:rPr>
        <w:t xml:space="preserve"> new file, haremos una explicación del archivo creado, posteriormente damos </w:t>
      </w:r>
      <w:proofErr w:type="spellStart"/>
      <w:r w:rsidRPr="043A7619" w:rsidR="043A7619">
        <w:rPr>
          <w:noProof w:val="0"/>
          <w:lang w:val="es-ES"/>
        </w:rPr>
        <w:t>click</w:t>
      </w:r>
      <w:proofErr w:type="spellEnd"/>
      <w:r w:rsidRPr="043A7619" w:rsidR="043A7619">
        <w:rPr>
          <w:noProof w:val="0"/>
          <w:lang w:val="es-ES"/>
        </w:rPr>
        <w:t xml:space="preserve"> al botón de </w:t>
      </w:r>
      <w:proofErr w:type="spellStart"/>
      <w:r w:rsidRPr="043A7619" w:rsidR="043A7619">
        <w:rPr>
          <w:noProof w:val="0"/>
          <w:lang w:val="es-ES"/>
        </w:rPr>
        <w:t>Commit</w:t>
      </w:r>
      <w:proofErr w:type="spellEnd"/>
      <w:r w:rsidRPr="043A7619" w:rsidR="043A7619">
        <w:rPr>
          <w:noProof w:val="0"/>
          <w:lang w:val="es-ES"/>
        </w:rPr>
        <w:t xml:space="preserve"> new file. </w:t>
      </w:r>
    </w:p>
    <w:p w:rsidR="043A7619" w:rsidRDefault="043A7619" w14:paraId="18C312A0" w14:textId="1D327CFF">
      <w:r>
        <w:drawing>
          <wp:inline wp14:editId="35BA703D" wp14:anchorId="7D0EA462">
            <wp:extent cx="5100550" cy="2860043"/>
            <wp:effectExtent l="0" t="0" r="0" b="0"/>
            <wp:docPr id="1209906545" name="picture" title=""/>
            <wp:cNvGraphicFramePr>
              <a:graphicFrameLocks noChangeAspect="1"/>
            </wp:cNvGraphicFramePr>
            <a:graphic>
              <a:graphicData uri="http://schemas.openxmlformats.org/drawingml/2006/picture">
                <pic:pic>
                  <pic:nvPicPr>
                    <pic:cNvPr id="0" name="picture"/>
                    <pic:cNvPicPr/>
                  </pic:nvPicPr>
                  <pic:blipFill>
                    <a:blip r:embed="Rd25d8fc6811e4e32">
                      <a:extLst>
                        <a:ext xmlns:a="http://schemas.openxmlformats.org/drawingml/2006/main" uri="{28A0092B-C50C-407E-A947-70E740481C1C}">
                          <a14:useLocalDpi val="0"/>
                        </a:ext>
                      </a:extLst>
                    </a:blip>
                    <a:stretch>
                      <a:fillRect/>
                    </a:stretch>
                  </pic:blipFill>
                  <pic:spPr>
                    <a:xfrm>
                      <a:off x="0" y="0"/>
                      <a:ext cx="5100550" cy="2860043"/>
                    </a:xfrm>
                    <a:prstGeom prst="rect">
                      <a:avLst/>
                    </a:prstGeom>
                  </pic:spPr>
                </pic:pic>
              </a:graphicData>
            </a:graphic>
          </wp:inline>
        </w:drawing>
      </w:r>
    </w:p>
    <w:p w:rsidR="0FB2060E" w:rsidP="0FB2060E" w:rsidRDefault="0FB2060E" w14:paraId="16F99DC0" w14:textId="5900E186">
      <w:pPr>
        <w:pStyle w:val="Normal"/>
      </w:pPr>
      <w:r w:rsidRPr="043A7619" w:rsidR="043A7619">
        <w:rPr>
          <w:noProof w:val="0"/>
          <w:lang w:val="es-ES"/>
        </w:rPr>
        <w:t xml:space="preserve">Con esto habremos creado un nuevo archivo en nuestro repositorio, la acción de hacer </w:t>
      </w:r>
      <w:proofErr w:type="spellStart"/>
      <w:r w:rsidRPr="043A7619" w:rsidR="043A7619">
        <w:rPr>
          <w:noProof w:val="0"/>
          <w:lang w:val="es-ES"/>
        </w:rPr>
        <w:t>commit</w:t>
      </w:r>
      <w:proofErr w:type="spellEnd"/>
      <w:r w:rsidRPr="043A7619" w:rsidR="043A7619">
        <w:rPr>
          <w:noProof w:val="0"/>
          <w:lang w:val="es-ES"/>
        </w:rPr>
        <w:t xml:space="preserve"> es indicarle al Control de versiones que hemos terminado una nueva modificación, dando una breve explicación Al momento de hacer el </w:t>
      </w:r>
      <w:proofErr w:type="spellStart"/>
      <w:r w:rsidRPr="043A7619" w:rsidR="043A7619">
        <w:rPr>
          <w:noProof w:val="0"/>
          <w:lang w:val="es-ES"/>
        </w:rPr>
        <w:t>commit</w:t>
      </w:r>
      <w:proofErr w:type="spellEnd"/>
      <w:r w:rsidRPr="043A7619" w:rsidR="043A7619">
        <w:rPr>
          <w:noProof w:val="0"/>
          <w:lang w:val="es-ES"/>
        </w:rPr>
        <w:t xml:space="preserve">, nuestro proyecto se encuentra en un nuevo estado. En la pantalla principal del repositorio se puede ver la lista de archivos en nuestro repositorio con la explicación del </w:t>
      </w:r>
      <w:proofErr w:type="spellStart"/>
      <w:r w:rsidRPr="043A7619" w:rsidR="043A7619">
        <w:rPr>
          <w:noProof w:val="0"/>
          <w:lang w:val="es-ES"/>
        </w:rPr>
        <w:t>commit</w:t>
      </w:r>
      <w:proofErr w:type="spellEnd"/>
      <w:r w:rsidRPr="043A7619" w:rsidR="043A7619">
        <w:rPr>
          <w:noProof w:val="0"/>
          <w:lang w:val="es-ES"/>
        </w:rPr>
        <w:t xml:space="preserve"> que agregó o modificó a ese archivo. </w:t>
      </w:r>
    </w:p>
    <w:p w:rsidR="043A7619" w:rsidRDefault="043A7619" w14:paraId="3300C3BE" w14:textId="4AEBB92E">
      <w:r>
        <w:drawing>
          <wp:inline wp14:editId="4A3E75E8" wp14:anchorId="69438AE0">
            <wp:extent cx="5100550" cy="2860043"/>
            <wp:effectExtent l="0" t="0" r="0" b="0"/>
            <wp:docPr id="466739951" name="picture" title=""/>
            <wp:cNvGraphicFramePr>
              <a:graphicFrameLocks noChangeAspect="1"/>
            </wp:cNvGraphicFramePr>
            <a:graphic>
              <a:graphicData uri="http://schemas.openxmlformats.org/drawingml/2006/picture">
                <pic:pic>
                  <pic:nvPicPr>
                    <pic:cNvPr id="0" name="picture"/>
                    <pic:cNvPicPr/>
                  </pic:nvPicPr>
                  <pic:blipFill>
                    <a:blip r:embed="R7ec3a7934dfe4b77">
                      <a:extLst>
                        <a:ext xmlns:a="http://schemas.openxmlformats.org/drawingml/2006/main" uri="{28A0092B-C50C-407E-A947-70E740481C1C}">
                          <a14:useLocalDpi val="0"/>
                        </a:ext>
                      </a:extLst>
                    </a:blip>
                    <a:stretch>
                      <a:fillRect/>
                    </a:stretch>
                  </pic:blipFill>
                  <pic:spPr>
                    <a:xfrm>
                      <a:off x="0" y="0"/>
                      <a:ext cx="5100550" cy="2860043"/>
                    </a:xfrm>
                    <a:prstGeom prst="rect">
                      <a:avLst/>
                    </a:prstGeom>
                  </pic:spPr>
                </pic:pic>
              </a:graphicData>
            </a:graphic>
          </wp:inline>
        </w:drawing>
      </w:r>
    </w:p>
    <w:p w:rsidR="0FB2060E" w:rsidP="0FB2060E" w:rsidRDefault="0FB2060E" w14:paraId="366B48AB" w14:textId="1E5488A5">
      <w:pPr>
        <w:pStyle w:val="Normal"/>
      </w:pPr>
      <w:r w:rsidRPr="0FB2060E" w:rsidR="0FB2060E">
        <w:rPr>
          <w:noProof w:val="0"/>
          <w:lang w:val="es-ES"/>
        </w:rPr>
        <w:t xml:space="preserve">Subiremos dos imágenes locales (escudo de la facultad y de la universidad) a nuestro repositorio, dando </w:t>
      </w:r>
      <w:proofErr w:type="spellStart"/>
      <w:r w:rsidRPr="0FB2060E" w:rsidR="0FB2060E">
        <w:rPr>
          <w:noProof w:val="0"/>
          <w:lang w:val="es-ES"/>
        </w:rPr>
        <w:t>click</w:t>
      </w:r>
      <w:proofErr w:type="spellEnd"/>
      <w:r w:rsidRPr="0FB2060E" w:rsidR="0FB2060E">
        <w:rPr>
          <w:noProof w:val="0"/>
          <w:lang w:val="es-ES"/>
        </w:rPr>
        <w:t xml:space="preserve"> en el botón de “</w:t>
      </w:r>
      <w:proofErr w:type="spellStart"/>
      <w:r w:rsidRPr="0FB2060E" w:rsidR="0FB2060E">
        <w:rPr>
          <w:noProof w:val="0"/>
          <w:lang w:val="es-ES"/>
        </w:rPr>
        <w:t>Upload</w:t>
      </w:r>
      <w:proofErr w:type="spellEnd"/>
      <w:r w:rsidRPr="0FB2060E" w:rsidR="0FB2060E">
        <w:rPr>
          <w:noProof w:val="0"/>
          <w:lang w:val="es-ES"/>
        </w:rPr>
        <w:t xml:space="preserve"> files” </w:t>
      </w:r>
    </w:p>
    <w:p w:rsidR="0FB2060E" w:rsidP="0FB2060E" w:rsidRDefault="0FB2060E" w14:paraId="528D064F" w14:textId="687206B1">
      <w:pPr>
        <w:pStyle w:val="Normal"/>
      </w:pPr>
      <w:r w:rsidRPr="0FB2060E" w:rsidR="0FB2060E">
        <w:rPr>
          <w:noProof w:val="0"/>
          <w:lang w:val="es-ES"/>
        </w:rPr>
        <w:t xml:space="preserve">Seleccionamos los dos archivos de nuestro equipo y hacemos el </w:t>
      </w:r>
      <w:proofErr w:type="spellStart"/>
      <w:r w:rsidRPr="0FB2060E" w:rsidR="0FB2060E">
        <w:rPr>
          <w:noProof w:val="0"/>
          <w:lang w:val="es-ES"/>
        </w:rPr>
        <w:t>commit</w:t>
      </w:r>
      <w:proofErr w:type="spellEnd"/>
      <w:r w:rsidRPr="0FB2060E" w:rsidR="0FB2060E">
        <w:rPr>
          <w:noProof w:val="0"/>
          <w:lang w:val="es-ES"/>
        </w:rPr>
        <w:t>, explicando los archivos agregados.</w:t>
      </w:r>
      <w:r w:rsidRPr="0FB2060E" w:rsidR="0FB2060E">
        <w:rPr>
          <w:noProof w:val="0"/>
          <w:lang w:val="es-ES"/>
        </w:rPr>
        <w:t xml:space="preserve"> </w:t>
      </w:r>
    </w:p>
    <w:p w:rsidR="0FB2060E" w:rsidP="0FB2060E" w:rsidRDefault="0FB2060E" w14:paraId="03CCB227" w14:textId="29A1C095">
      <w:pPr>
        <w:pStyle w:val="Normal"/>
      </w:pPr>
      <w:r w:rsidRPr="043A7619" w:rsidR="043A7619">
        <w:rPr>
          <w:noProof w:val="0"/>
          <w:lang w:val="es-ES"/>
        </w:rPr>
        <w:t xml:space="preserve">Como se observa, un </w:t>
      </w:r>
      <w:proofErr w:type="spellStart"/>
      <w:r w:rsidRPr="043A7619" w:rsidR="043A7619">
        <w:rPr>
          <w:noProof w:val="0"/>
          <w:lang w:val="es-ES"/>
        </w:rPr>
        <w:t>commit</w:t>
      </w:r>
      <w:proofErr w:type="spellEnd"/>
      <w:r w:rsidRPr="043A7619" w:rsidR="043A7619">
        <w:rPr>
          <w:noProof w:val="0"/>
          <w:lang w:val="es-ES"/>
        </w:rPr>
        <w:t xml:space="preserve"> puede ser de uno o más archivos. </w:t>
      </w:r>
    </w:p>
    <w:p w:rsidR="043A7619" w:rsidRDefault="043A7619" w14:paraId="00FF4D91" w14:textId="135EE2E6">
      <w:r>
        <w:drawing>
          <wp:inline wp14:editId="6C1C0E73" wp14:anchorId="4746576E">
            <wp:extent cx="5152072" cy="2888932"/>
            <wp:effectExtent l="0" t="0" r="0" b="0"/>
            <wp:docPr id="1658019130" name="picture" title=""/>
            <wp:cNvGraphicFramePr>
              <a:graphicFrameLocks noChangeAspect="1"/>
            </wp:cNvGraphicFramePr>
            <a:graphic>
              <a:graphicData uri="http://schemas.openxmlformats.org/drawingml/2006/picture">
                <pic:pic>
                  <pic:nvPicPr>
                    <pic:cNvPr id="0" name="picture"/>
                    <pic:cNvPicPr/>
                  </pic:nvPicPr>
                  <pic:blipFill>
                    <a:blip r:embed="Rf9035f1afa8e46ca">
                      <a:extLst>
                        <a:ext xmlns:a="http://schemas.openxmlformats.org/drawingml/2006/main" uri="{28A0092B-C50C-407E-A947-70E740481C1C}">
                          <a14:useLocalDpi val="0"/>
                        </a:ext>
                      </a:extLst>
                    </a:blip>
                    <a:stretch>
                      <a:fillRect/>
                    </a:stretch>
                  </pic:blipFill>
                  <pic:spPr>
                    <a:xfrm>
                      <a:off x="0" y="0"/>
                      <a:ext cx="5152072" cy="2888932"/>
                    </a:xfrm>
                    <a:prstGeom prst="rect">
                      <a:avLst/>
                    </a:prstGeom>
                  </pic:spPr>
                </pic:pic>
              </a:graphicData>
            </a:graphic>
          </wp:inline>
        </w:drawing>
      </w:r>
    </w:p>
    <w:p w:rsidR="0FB2060E" w:rsidP="0FB2060E" w:rsidRDefault="0FB2060E" w14:noSpellErr="1" w14:paraId="105FA1F6" w14:textId="1DF904CE">
      <w:pPr>
        <w:pStyle w:val="Normal"/>
      </w:pPr>
      <w:r w:rsidRPr="0FB2060E" w:rsidR="0FB2060E">
        <w:rPr>
          <w:noProof w:val="0"/>
          <w:lang w:val="es-ES"/>
        </w:rPr>
        <w:t xml:space="preserve">Modificando un archivo </w:t>
      </w:r>
    </w:p>
    <w:p w:rsidR="0FB2060E" w:rsidP="0FB2060E" w:rsidRDefault="0FB2060E" w14:paraId="3D7FE6C8" w14:textId="4FCF5F8D">
      <w:pPr>
        <w:pStyle w:val="Normal"/>
      </w:pPr>
      <w:r w:rsidRPr="0FB2060E" w:rsidR="0FB2060E">
        <w:rPr>
          <w:noProof w:val="0"/>
          <w:lang w:val="es-ES"/>
        </w:rPr>
        <w:t xml:space="preserve">Damos </w:t>
      </w:r>
      <w:proofErr w:type="spellStart"/>
      <w:r w:rsidRPr="0FB2060E" w:rsidR="0FB2060E">
        <w:rPr>
          <w:noProof w:val="0"/>
          <w:lang w:val="es-ES"/>
        </w:rPr>
        <w:t>click</w:t>
      </w:r>
      <w:proofErr w:type="spellEnd"/>
      <w:r w:rsidRPr="0FB2060E" w:rsidR="0FB2060E">
        <w:rPr>
          <w:noProof w:val="0"/>
          <w:lang w:val="es-ES"/>
        </w:rPr>
        <w:t xml:space="preserve"> en el archivo “Datos” y posteriormente hacemos </w:t>
      </w:r>
      <w:proofErr w:type="spellStart"/>
      <w:r w:rsidRPr="0FB2060E" w:rsidR="0FB2060E">
        <w:rPr>
          <w:noProof w:val="0"/>
          <w:lang w:val="es-ES"/>
        </w:rPr>
        <w:t>click</w:t>
      </w:r>
      <w:proofErr w:type="spellEnd"/>
      <w:r w:rsidRPr="0FB2060E" w:rsidR="0FB2060E">
        <w:rPr>
          <w:noProof w:val="0"/>
          <w:lang w:val="es-ES"/>
        </w:rPr>
        <w:t xml:space="preserve"> en el botón con forma de lápiz</w:t>
      </w:r>
    </w:p>
    <w:p w:rsidR="0FB2060E" w:rsidP="0FB2060E" w:rsidRDefault="0FB2060E" w14:paraId="56F507A6" w14:textId="2FFA325F">
      <w:pPr>
        <w:pStyle w:val="Normal"/>
      </w:pPr>
      <w:r w:rsidRPr="043A7619" w:rsidR="043A7619">
        <w:rPr>
          <w:noProof w:val="0"/>
          <w:lang w:val="es-ES"/>
        </w:rPr>
        <w:t xml:space="preserve">Agregamos en la siguiente línea nuestro número de cuenta y en una línea nueva nuestro correo. Hacemos el </w:t>
      </w:r>
      <w:proofErr w:type="spellStart"/>
      <w:r w:rsidRPr="043A7619" w:rsidR="043A7619">
        <w:rPr>
          <w:noProof w:val="0"/>
          <w:lang w:val="es-ES"/>
        </w:rPr>
        <w:t>commit</w:t>
      </w:r>
      <w:proofErr w:type="spellEnd"/>
      <w:r w:rsidRPr="043A7619" w:rsidR="043A7619">
        <w:rPr>
          <w:noProof w:val="0"/>
          <w:lang w:val="es-ES"/>
        </w:rPr>
        <w:t xml:space="preserve"> explicando qué cambios hicimos.</w:t>
      </w:r>
      <w:r w:rsidRPr="043A7619" w:rsidR="043A7619">
        <w:rPr>
          <w:noProof w:val="0"/>
          <w:lang w:val="es-ES"/>
        </w:rPr>
        <w:t xml:space="preserve"> </w:t>
      </w:r>
    </w:p>
    <w:p w:rsidR="043A7619" w:rsidRDefault="043A7619" w14:paraId="09944E71" w14:textId="4A01C4AC">
      <w:r>
        <w:drawing>
          <wp:inline wp14:editId="379043FB" wp14:anchorId="7A77FD5B">
            <wp:extent cx="5152072" cy="2888932"/>
            <wp:effectExtent l="0" t="0" r="0" b="0"/>
            <wp:docPr id="425301305" name="picture" title=""/>
            <wp:cNvGraphicFramePr>
              <a:graphicFrameLocks noChangeAspect="1"/>
            </wp:cNvGraphicFramePr>
            <a:graphic>
              <a:graphicData uri="http://schemas.openxmlformats.org/drawingml/2006/picture">
                <pic:pic>
                  <pic:nvPicPr>
                    <pic:cNvPr id="0" name="picture"/>
                    <pic:cNvPicPr/>
                  </pic:nvPicPr>
                  <pic:blipFill>
                    <a:blip r:embed="R99331b7dbb2e4b28">
                      <a:extLst>
                        <a:ext xmlns:a="http://schemas.openxmlformats.org/drawingml/2006/main" uri="{28A0092B-C50C-407E-A947-70E740481C1C}">
                          <a14:useLocalDpi val="0"/>
                        </a:ext>
                      </a:extLst>
                    </a:blip>
                    <a:stretch>
                      <a:fillRect/>
                    </a:stretch>
                  </pic:blipFill>
                  <pic:spPr>
                    <a:xfrm>
                      <a:off x="0" y="0"/>
                      <a:ext cx="5152072" cy="2888932"/>
                    </a:xfrm>
                    <a:prstGeom prst="rect">
                      <a:avLst/>
                    </a:prstGeom>
                  </pic:spPr>
                </pic:pic>
              </a:graphicData>
            </a:graphic>
          </wp:inline>
        </w:drawing>
      </w:r>
    </w:p>
    <w:p w:rsidR="0FB2060E" w:rsidP="0FB2060E" w:rsidRDefault="0FB2060E" w14:paraId="2733F50F" w14:textId="541BA48C">
      <w:pPr>
        <w:pStyle w:val="Normal"/>
      </w:pPr>
      <w:r w:rsidRPr="0FB2060E" w:rsidR="0FB2060E">
        <w:rPr>
          <w:noProof w:val="0"/>
          <w:lang w:val="es-ES"/>
        </w:rPr>
        <w:t xml:space="preserve">Revisando la historia de nuestro repositorio </w:t>
      </w:r>
    </w:p>
    <w:p w:rsidR="0FB2060E" w:rsidP="0FB2060E" w:rsidRDefault="0FB2060E" w14:paraId="4E806326" w14:textId="7022B9D8">
      <w:pPr>
        <w:pStyle w:val="Normal"/>
      </w:pPr>
      <w:r w:rsidRPr="0FB2060E" w:rsidR="0FB2060E">
        <w:rPr>
          <w:noProof w:val="0"/>
          <w:lang w:val="es-ES"/>
        </w:rPr>
        <w:t xml:space="preserve">En la página principal del repositorio dar </w:t>
      </w:r>
      <w:proofErr w:type="spellStart"/>
      <w:r w:rsidRPr="0FB2060E" w:rsidR="0FB2060E">
        <w:rPr>
          <w:noProof w:val="0"/>
          <w:lang w:val="es-ES"/>
        </w:rPr>
        <w:t>click</w:t>
      </w:r>
      <w:proofErr w:type="spellEnd"/>
      <w:r w:rsidRPr="0FB2060E" w:rsidR="0FB2060E">
        <w:rPr>
          <w:noProof w:val="0"/>
          <w:lang w:val="es-ES"/>
        </w:rPr>
        <w:t xml:space="preserve"> a los </w:t>
      </w:r>
      <w:proofErr w:type="spellStart"/>
      <w:r w:rsidRPr="0FB2060E" w:rsidR="0FB2060E">
        <w:rPr>
          <w:noProof w:val="0"/>
          <w:lang w:val="es-ES"/>
        </w:rPr>
        <w:t>commits</w:t>
      </w:r>
      <w:proofErr w:type="spellEnd"/>
      <w:r w:rsidRPr="0FB2060E" w:rsidR="0FB2060E">
        <w:rPr>
          <w:noProof w:val="0"/>
          <w:lang w:val="es-ES"/>
        </w:rPr>
        <w:t xml:space="preserve">, en este momento debe ser 4 </w:t>
      </w:r>
    </w:p>
    <w:p w:rsidR="0FB2060E" w:rsidP="0FB2060E" w:rsidRDefault="0FB2060E" w14:paraId="098FAC20" w14:textId="7782CF31">
      <w:pPr>
        <w:pStyle w:val="Normal"/>
      </w:pPr>
      <w:r w:rsidRPr="043A7619" w:rsidR="043A7619">
        <w:rPr>
          <w:noProof w:val="0"/>
          <w:lang w:val="es-ES"/>
        </w:rPr>
        <w:t xml:space="preserve">En esta sección se pueden revisar los cambios y estados en nuestro repositorio, Analizar qué pasa al darle </w:t>
      </w:r>
      <w:proofErr w:type="spellStart"/>
      <w:r w:rsidRPr="043A7619" w:rsidR="043A7619">
        <w:rPr>
          <w:noProof w:val="0"/>
          <w:lang w:val="es-ES"/>
        </w:rPr>
        <w:t>click</w:t>
      </w:r>
      <w:proofErr w:type="spellEnd"/>
      <w:r w:rsidRPr="043A7619" w:rsidR="043A7619">
        <w:rPr>
          <w:noProof w:val="0"/>
          <w:lang w:val="es-ES"/>
        </w:rPr>
        <w:t xml:space="preserve"> al nombre de cada </w:t>
      </w:r>
      <w:proofErr w:type="spellStart"/>
      <w:r w:rsidRPr="043A7619" w:rsidR="043A7619">
        <w:rPr>
          <w:noProof w:val="0"/>
          <w:lang w:val="es-ES"/>
        </w:rPr>
        <w:t>commit</w:t>
      </w:r>
      <w:proofErr w:type="spellEnd"/>
      <w:r w:rsidRPr="043A7619" w:rsidR="043A7619">
        <w:rPr>
          <w:noProof w:val="0"/>
          <w:lang w:val="es-ES"/>
        </w:rPr>
        <w:t xml:space="preserve">. </w:t>
      </w:r>
    </w:p>
    <w:p w:rsidR="043A7619" w:rsidRDefault="043A7619" w14:paraId="020B2C57" w14:textId="648FC6ED">
      <w:r>
        <w:drawing>
          <wp:inline wp14:editId="40AD19BA" wp14:anchorId="7FFF279E">
            <wp:extent cx="5152072" cy="2888932"/>
            <wp:effectExtent l="0" t="0" r="0" b="0"/>
            <wp:docPr id="791414211" name="picture" title=""/>
            <wp:cNvGraphicFramePr>
              <a:graphicFrameLocks noChangeAspect="1"/>
            </wp:cNvGraphicFramePr>
            <a:graphic>
              <a:graphicData uri="http://schemas.openxmlformats.org/drawingml/2006/picture">
                <pic:pic>
                  <pic:nvPicPr>
                    <pic:cNvPr id="0" name="picture"/>
                    <pic:cNvPicPr/>
                  </pic:nvPicPr>
                  <pic:blipFill>
                    <a:blip r:embed="Ra34fdbf486484416">
                      <a:extLst>
                        <a:ext xmlns:a="http://schemas.openxmlformats.org/drawingml/2006/main" uri="{28A0092B-C50C-407E-A947-70E740481C1C}">
                          <a14:useLocalDpi val="0"/>
                        </a:ext>
                      </a:extLst>
                    </a:blip>
                    <a:stretch>
                      <a:fillRect/>
                    </a:stretch>
                  </pic:blipFill>
                  <pic:spPr>
                    <a:xfrm>
                      <a:off x="0" y="0"/>
                      <a:ext cx="5152072" cy="2888932"/>
                    </a:xfrm>
                    <a:prstGeom prst="rect">
                      <a:avLst/>
                    </a:prstGeom>
                  </pic:spPr>
                </pic:pic>
              </a:graphicData>
            </a:graphic>
          </wp:inline>
        </w:drawing>
      </w:r>
    </w:p>
    <w:p w:rsidR="0FB2060E" w:rsidP="0FB2060E" w:rsidRDefault="0FB2060E" w14:paraId="41DD47F6" w14:textId="09C47847">
      <w:pPr>
        <w:pStyle w:val="Normal"/>
      </w:pPr>
      <w:r w:rsidRPr="0FB2060E" w:rsidR="0FB2060E">
        <w:rPr>
          <w:noProof w:val="0"/>
          <w:lang w:val="es-ES"/>
        </w:rPr>
        <w:t xml:space="preserve">Se pueden observar las modificaciones o adiciones qué se hicieron en el </w:t>
      </w:r>
      <w:proofErr w:type="spellStart"/>
      <w:r w:rsidRPr="0FB2060E" w:rsidR="0FB2060E">
        <w:rPr>
          <w:noProof w:val="0"/>
          <w:lang w:val="es-ES"/>
        </w:rPr>
        <w:t>commit</w:t>
      </w:r>
      <w:proofErr w:type="spellEnd"/>
      <w:r w:rsidRPr="0FB2060E" w:rsidR="0FB2060E">
        <w:rPr>
          <w:noProof w:val="0"/>
          <w:lang w:val="es-ES"/>
        </w:rPr>
        <w:t xml:space="preserve">. </w:t>
      </w:r>
      <w:proofErr w:type="spellStart"/>
      <w:r w:rsidRPr="0FB2060E" w:rsidR="0FB2060E">
        <w:rPr>
          <w:noProof w:val="0"/>
          <w:lang w:val="es-ES"/>
        </w:rPr>
        <w:t>Git</w:t>
      </w:r>
      <w:proofErr w:type="spellEnd"/>
      <w:r w:rsidRPr="0FB2060E" w:rsidR="0FB2060E">
        <w:rPr>
          <w:noProof w:val="0"/>
          <w:lang w:val="es-ES"/>
        </w:rPr>
        <w:t xml:space="preserve"> guarda cada estado de nuestros archivos, de esta manera siempre podemos acceder a versiones específicas. </w:t>
      </w:r>
    </w:p>
    <w:p w:rsidR="0FB2060E" w:rsidP="0FB2060E" w:rsidRDefault="0FB2060E" w14:paraId="32BB0A97" w14:textId="1383D7A4">
      <w:pPr>
        <w:pStyle w:val="Normal"/>
      </w:pPr>
      <w:r w:rsidRPr="043A7619" w:rsidR="043A7619">
        <w:rPr>
          <w:noProof w:val="0"/>
          <w:lang w:val="es-ES"/>
        </w:rPr>
        <w:t xml:space="preserve">Dar </w:t>
      </w:r>
      <w:proofErr w:type="spellStart"/>
      <w:r w:rsidRPr="043A7619" w:rsidR="043A7619">
        <w:rPr>
          <w:noProof w:val="0"/>
          <w:lang w:val="es-ES"/>
        </w:rPr>
        <w:t>click</w:t>
      </w:r>
      <w:proofErr w:type="spellEnd"/>
      <w:r w:rsidRPr="043A7619" w:rsidR="043A7619">
        <w:rPr>
          <w:noProof w:val="0"/>
          <w:lang w:val="es-ES"/>
        </w:rPr>
        <w:t xml:space="preserve"> al botón </w:t>
      </w:r>
    </w:p>
    <w:p w:rsidR="043A7619" w:rsidRDefault="043A7619" w14:paraId="7C44C4C2" w14:textId="784E91E6">
      <w:r>
        <w:drawing>
          <wp:inline wp14:editId="7A1987F7" wp14:anchorId="75DE85C5">
            <wp:extent cx="5152072" cy="2888932"/>
            <wp:effectExtent l="0" t="0" r="0" b="0"/>
            <wp:docPr id="1413181662" name="picture" title=""/>
            <wp:cNvGraphicFramePr>
              <a:graphicFrameLocks noChangeAspect="1"/>
            </wp:cNvGraphicFramePr>
            <a:graphic>
              <a:graphicData uri="http://schemas.openxmlformats.org/drawingml/2006/picture">
                <pic:pic>
                  <pic:nvPicPr>
                    <pic:cNvPr id="0" name="picture"/>
                    <pic:cNvPicPr/>
                  </pic:nvPicPr>
                  <pic:blipFill>
                    <a:blip r:embed="R7885a8f42bd7417b">
                      <a:extLst>
                        <a:ext xmlns:a="http://schemas.openxmlformats.org/drawingml/2006/main" uri="{28A0092B-C50C-407E-A947-70E740481C1C}">
                          <a14:useLocalDpi val="0"/>
                        </a:ext>
                      </a:extLst>
                    </a:blip>
                    <a:stretch>
                      <a:fillRect/>
                    </a:stretch>
                  </pic:blipFill>
                  <pic:spPr>
                    <a:xfrm>
                      <a:off x="0" y="0"/>
                      <a:ext cx="5152072" cy="2888932"/>
                    </a:xfrm>
                    <a:prstGeom prst="rect">
                      <a:avLst/>
                    </a:prstGeom>
                  </pic:spPr>
                </pic:pic>
              </a:graphicData>
            </a:graphic>
          </wp:inline>
        </w:drawing>
      </w:r>
    </w:p>
    <w:p w:rsidR="0FB2060E" w:rsidP="0FB2060E" w:rsidRDefault="0FB2060E" w14:paraId="0F0F24CB" w14:textId="0C3F770C">
      <w:pPr>
        <w:pStyle w:val="Normal"/>
      </w:pPr>
      <w:r w:rsidRPr="0FB2060E" w:rsidR="0FB2060E">
        <w:rPr>
          <w:noProof w:val="0"/>
          <w:lang w:val="es-ES"/>
        </w:rPr>
        <w:t xml:space="preserve">En esta sección se puede observar el estado total del repositorio al momento de un </w:t>
      </w:r>
      <w:proofErr w:type="spellStart"/>
      <w:r w:rsidRPr="0FB2060E" w:rsidR="0FB2060E">
        <w:rPr>
          <w:noProof w:val="0"/>
          <w:lang w:val="es-ES"/>
        </w:rPr>
        <w:t>commit</w:t>
      </w:r>
      <w:proofErr w:type="spellEnd"/>
      <w:r w:rsidRPr="0FB2060E" w:rsidR="0FB2060E">
        <w:rPr>
          <w:noProof w:val="0"/>
          <w:lang w:val="es-ES"/>
        </w:rPr>
        <w:t xml:space="preserve"> específico. Es como una máquina del tiempo, ¡puedes regresar a versiones anteriores! </w:t>
      </w:r>
    </w:p>
    <w:p w:rsidR="0FB2060E" w:rsidP="0FB2060E" w:rsidRDefault="0FB2060E" w14:paraId="615B64E7" w14:textId="7047D1CB">
      <w:pPr>
        <w:pStyle w:val="Normal"/>
      </w:pPr>
      <w:r w:rsidRPr="043A7619" w:rsidR="043A7619">
        <w:rPr>
          <w:noProof w:val="0"/>
          <w:lang w:val="es-ES"/>
        </w:rPr>
        <w:t xml:space="preserve">Actividad Final </w:t>
      </w:r>
    </w:p>
    <w:p w:rsidR="0FB2060E" w:rsidP="0FB2060E" w:rsidRDefault="0FB2060E" w14:paraId="70D6A666" w14:textId="2C262941">
      <w:pPr>
        <w:pStyle w:val="Normal"/>
      </w:pPr>
      <w:r w:rsidRPr="043A7619" w:rsidR="043A7619">
        <w:rPr>
          <w:noProof w:val="0"/>
          <w:lang w:val="es-ES"/>
        </w:rPr>
        <w:t xml:space="preserve">1. Realizar el reporte de la práctica actual. </w:t>
      </w:r>
    </w:p>
    <w:p w:rsidR="0FB2060E" w:rsidP="0FB2060E" w:rsidRDefault="0FB2060E" w14:paraId="7F2E77AD" w14:textId="08D9771A">
      <w:pPr>
        <w:pStyle w:val="Normal"/>
      </w:pPr>
      <w:r w:rsidRPr="043A7619" w:rsidR="043A7619">
        <w:rPr>
          <w:noProof w:val="0"/>
          <w:lang w:val="es-ES"/>
        </w:rPr>
        <w:t xml:space="preserve">2. Subir el archivo al repositorio creado y registrar el cambio con el </w:t>
      </w:r>
      <w:proofErr w:type="spellStart"/>
      <w:r w:rsidRPr="043A7619" w:rsidR="043A7619">
        <w:rPr>
          <w:noProof w:val="0"/>
          <w:lang w:val="es-ES"/>
        </w:rPr>
        <w:t>commit</w:t>
      </w:r>
      <w:proofErr w:type="spellEnd"/>
      <w:r w:rsidRPr="043A7619" w:rsidR="043A7619">
        <w:rPr>
          <w:noProof w:val="0"/>
          <w:lang w:val="es-ES"/>
        </w:rPr>
        <w:t xml:space="preserve"> “Reporte práctica 1”. </w:t>
      </w:r>
    </w:p>
    <w:p w:rsidR="0FB2060E" w:rsidP="0FB2060E" w:rsidRDefault="0FB2060E" w14:paraId="3867B57A" w14:noSpellErr="1" w14:textId="68F12987">
      <w:pPr>
        <w:pStyle w:val="Normal"/>
      </w:pPr>
      <w:r w:rsidRPr="043A7619" w:rsidR="043A7619">
        <w:rPr>
          <w:noProof w:val="0"/>
          <w:lang w:val="es-ES"/>
        </w:rPr>
        <w:t>3. Mandar el link del repositorio al profesor. Ejemplo de link:</w:t>
      </w:r>
    </w:p>
    <w:p w:rsidR="043A7619" w:rsidRDefault="043A7619" w14:paraId="1A21D0B8" w14:textId="58EF3C16">
      <w:r>
        <w:drawing>
          <wp:inline wp14:editId="2237E0FC" wp14:anchorId="48266849">
            <wp:extent cx="4636864" cy="2600039"/>
            <wp:effectExtent l="0" t="0" r="0" b="0"/>
            <wp:docPr id="1788352688" name="picture" title=""/>
            <wp:cNvGraphicFramePr>
              <a:graphicFrameLocks noChangeAspect="1"/>
            </wp:cNvGraphicFramePr>
            <a:graphic>
              <a:graphicData uri="http://schemas.openxmlformats.org/drawingml/2006/picture">
                <pic:pic>
                  <pic:nvPicPr>
                    <pic:cNvPr id="0" name="picture"/>
                    <pic:cNvPicPr/>
                  </pic:nvPicPr>
                  <pic:blipFill>
                    <a:blip r:embed="R1a4b026c8ea94ff3">
                      <a:extLst>
                        <a:ext xmlns:a="http://schemas.openxmlformats.org/drawingml/2006/main" uri="{28A0092B-C50C-407E-A947-70E740481C1C}">
                          <a14:useLocalDpi val="0"/>
                        </a:ext>
                      </a:extLst>
                    </a:blip>
                    <a:stretch>
                      <a:fillRect/>
                    </a:stretch>
                  </pic:blipFill>
                  <pic:spPr>
                    <a:xfrm>
                      <a:off x="0" y="0"/>
                      <a:ext cx="4636864" cy="2600039"/>
                    </a:xfrm>
                    <a:prstGeom prst="rect">
                      <a:avLst/>
                    </a:prstGeom>
                  </pic:spPr>
                </pic:pic>
              </a:graphicData>
            </a:graphic>
          </wp:inline>
        </w:drawing>
      </w:r>
    </w:p>
    <w:p w:rsidR="043A7619" w:rsidP="043A7619" w:rsidRDefault="043A7619" w14:noSpellErr="1" w14:paraId="4948F991" w14:textId="55F2B7FC">
      <w:pPr>
        <w:pStyle w:val="Normal"/>
      </w:pPr>
      <w:r w:rsidR="043A7619">
        <w:rPr/>
        <w:t>Conclusión:</w:t>
      </w:r>
    </w:p>
    <w:p w:rsidR="043A7619" w:rsidP="043A7619" w:rsidRDefault="043A7619" w14:paraId="2AADA3EC" w14:textId="70748054">
      <w:pPr>
        <w:pStyle w:val="Normal"/>
      </w:pPr>
      <w:r w:rsidR="043A7619">
        <w:rPr/>
        <w:t>L</w:t>
      </w:r>
      <w:r w:rsidR="043A7619">
        <w:rPr/>
        <w:t>a prá</w:t>
      </w:r>
      <w:r w:rsidR="043A7619">
        <w:rPr/>
        <w:t>ctica en si fue muy sencilla solo era seguir los pasos que indicaba y me fue de gran ayuda</w:t>
      </w:r>
      <w:r w:rsidR="043A7619">
        <w:rPr/>
        <w:t xml:space="preserve"> </w:t>
      </w:r>
      <w:r w:rsidR="043A7619">
        <w:rPr/>
        <w:t xml:space="preserve">para </w:t>
      </w:r>
      <w:r w:rsidR="043A7619">
        <w:rPr/>
        <w:t>conocer nuevas</w:t>
      </w:r>
      <w:r w:rsidR="043A7619">
        <w:rPr/>
        <w:t xml:space="preserve"> herramientas, las cuales me pueden ser de gran utilidad en un futuro. De misma forma me </w:t>
      </w:r>
      <w:r w:rsidR="043A7619">
        <w:rPr/>
        <w:t>ayud</w:t>
      </w:r>
      <w:r w:rsidR="043A7619">
        <w:rPr/>
        <w:t>o</w:t>
      </w:r>
      <w:r w:rsidR="043A7619">
        <w:rPr/>
        <w:t xml:space="preserve"> a conocer y comprender los distinto</w:t>
      </w:r>
      <w:r w:rsidR="043A7619">
        <w:rPr/>
        <w:t xml:space="preserve">s repositorios que existen y finalmente espero que </w:t>
      </w:r>
      <w:proofErr w:type="spellStart"/>
      <w:r w:rsidR="043A7619">
        <w:rPr/>
        <w:t>Github</w:t>
      </w:r>
      <w:proofErr w:type="spellEnd"/>
      <w:r w:rsidR="043A7619">
        <w:rPr/>
        <w:t xml:space="preserve"> me sea un repositorio de gran apoyo.</w:t>
      </w:r>
    </w:p>
    <w:p w:rsidR="0FB2060E" w:rsidP="0FB2060E" w:rsidRDefault="0FB2060E" w14:paraId="07090F1F" w14:textId="2EE897C1">
      <w:pPr>
        <w:pStyle w:val="Normal"/>
        <w:rPr>
          <w:noProof w:val="0"/>
          <w:lang w:val="es-ES"/>
        </w:rPr>
      </w:pPr>
    </w:p>
    <w:p w:rsidR="0FB2060E" w:rsidRDefault="0FB2060E" w14:paraId="13799629" w14:textId="0EBD3374">
      <w:r w:rsidRPr="0FB2060E" w:rsidR="0FB2060E">
        <w:rPr>
          <w:rFonts w:ascii="Calibri" w:hAnsi="Calibri" w:eastAsia="Calibri" w:cs="Calibri"/>
          <w:noProof w:val="0"/>
          <w:sz w:val="22"/>
          <w:szCs w:val="22"/>
          <w:lang w:val="es-ES"/>
        </w:rPr>
        <w:t xml:space="preserve">Referencias </w:t>
      </w:r>
    </w:p>
    <w:p w:rsidR="0FB2060E" w:rsidP="0FB2060E" w:rsidRDefault="0FB2060E" w14:paraId="28794359" w14:textId="35EE0223">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 http://rypress.com/tutorials/git </w:t>
      </w:r>
    </w:p>
    <w:p w:rsidR="0FB2060E" w:rsidP="0FB2060E" w:rsidRDefault="0FB2060E" w14:paraId="6448ED8F" w14:textId="27450360">
      <w:pPr>
        <w:pStyle w:val="ListParagraph"/>
        <w:numPr>
          <w:ilvl w:val="0"/>
          <w:numId w:val="4"/>
        </w:numPr>
        <w:rPr>
          <w:rFonts w:ascii="Calibri" w:hAnsi="Calibri" w:eastAsia="Calibri" w:cs="Calibri" w:asciiTheme="minorAscii" w:hAnsiTheme="minorAscii" w:eastAsiaTheme="minorAscii" w:cstheme="minorAscii"/>
          <w:sz w:val="22"/>
          <w:szCs w:val="22"/>
        </w:rPr>
      </w:pPr>
      <w:hyperlink r:id="R789181f331454e98">
        <w:r w:rsidRPr="0FB2060E" w:rsidR="0FB2060E">
          <w:rPr>
            <w:rStyle w:val="Hyperlink"/>
            <w:rFonts w:ascii="Calibri" w:hAnsi="Calibri" w:eastAsia="Calibri" w:cs="Calibri"/>
            <w:noProof w:val="0"/>
            <w:sz w:val="22"/>
            <w:szCs w:val="22"/>
            <w:lang w:val="es-ES"/>
          </w:rPr>
          <w:t>https://git-scm.com/book/es/v1/Empezando-Acerca-del-control-de-versiones</w:t>
        </w:r>
      </w:hyperlink>
    </w:p>
    <w:p w:rsidR="0FB2060E" w:rsidP="0FB2060E" w:rsidRDefault="0FB2060E" w14:paraId="15C34B8B" w14:textId="45FBFC12">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https://www.google.com.mx/ </w:t>
      </w:r>
    </w:p>
    <w:p w:rsidR="0FB2060E" w:rsidP="0FB2060E" w:rsidRDefault="0FB2060E" w14:paraId="3C706661" w14:textId="6860EB1E">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http://scholar.google.es/ </w:t>
      </w:r>
    </w:p>
    <w:p w:rsidR="0FB2060E" w:rsidP="0FB2060E" w:rsidRDefault="0FB2060E" w14:paraId="4A3730AD" w14:textId="5E8E6793">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http://www.google.com/imghp </w:t>
      </w:r>
    </w:p>
    <w:p w:rsidR="0FB2060E" w:rsidP="0FB2060E" w:rsidRDefault="0FB2060E" w14:paraId="25FF2618" w14:textId="56F76B36">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http://www.youtube.com/watch?v=wKJ9KzGQq0w </w:t>
      </w:r>
    </w:p>
    <w:p w:rsidR="0FB2060E" w:rsidP="0FB2060E" w:rsidRDefault="0FB2060E" w14:paraId="7E47AA70" w14:textId="4577711E">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http://www.youtube.com/watch?v=wKJ9KzGQq0w </w:t>
      </w:r>
    </w:p>
    <w:p w:rsidR="0FB2060E" w:rsidP="0FB2060E" w:rsidRDefault="0FB2060E" w14:paraId="2FBBF398" w14:textId="59443CC0">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http://www.youtube.com/watch?v=nxi9c6xBb0U </w:t>
      </w:r>
    </w:p>
    <w:p w:rsidR="0FB2060E" w:rsidP="0FB2060E" w:rsidRDefault="0FB2060E" w14:paraId="3810622A" w14:textId="3B7B7907">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https://www.dropbox.com/ </w:t>
      </w:r>
    </w:p>
    <w:p w:rsidR="0FB2060E" w:rsidP="0FB2060E" w:rsidRDefault="0FB2060E" w14:paraId="09903320" w14:textId="43C24789">
      <w:pPr>
        <w:pStyle w:val="ListParagraph"/>
        <w:numPr>
          <w:ilvl w:val="0"/>
          <w:numId w:val="4"/>
        </w:numPr>
        <w:rPr>
          <w:rFonts w:ascii="Calibri" w:hAnsi="Calibri" w:eastAsia="Calibri" w:cs="Calibri" w:asciiTheme="minorAscii" w:hAnsiTheme="minorAscii" w:eastAsiaTheme="minorAscii" w:cstheme="minorAscii"/>
          <w:sz w:val="22"/>
          <w:szCs w:val="22"/>
        </w:rPr>
      </w:pPr>
      <w:hyperlink r:id="Rf10e43ac57c7460b">
        <w:r w:rsidRPr="0FB2060E" w:rsidR="0FB2060E">
          <w:rPr>
            <w:rStyle w:val="Hyperlink"/>
            <w:rFonts w:ascii="Calibri" w:hAnsi="Calibri" w:eastAsia="Calibri" w:cs="Calibri"/>
            <w:noProof w:val="0"/>
            <w:sz w:val="22"/>
            <w:szCs w:val="22"/>
            <w:lang w:val="es-ES"/>
          </w:rPr>
          <w:t>http://bc.unam.mx/cultural/inicio/vis_virt/main.html</w:t>
        </w:r>
      </w:hyperlink>
    </w:p>
    <w:p w:rsidR="0FB2060E" w:rsidP="0FB2060E" w:rsidRDefault="0FB2060E" w14:noSpellErr="1" w14:paraId="24118F96" w14:textId="4C177EB6">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 http://www.inah.gob.mx/index.php/catalogo-paseos-virtuales </w:t>
      </w:r>
    </w:p>
    <w:p w:rsidR="0FB2060E" w:rsidP="0FB2060E" w:rsidRDefault="0FB2060E" w14:paraId="6B0577F4" w14:textId="60C47DA1">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https://www.google.com/maps/views/home </w:t>
      </w:r>
    </w:p>
    <w:p w:rsidR="0FB2060E" w:rsidP="0FB2060E" w:rsidRDefault="0FB2060E" w14:paraId="65974B38" w14:textId="3436462C">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https://maps.google.com/ </w:t>
      </w:r>
    </w:p>
    <w:p w:rsidR="0FB2060E" w:rsidP="0FB2060E" w:rsidRDefault="0FB2060E" w14:paraId="26D93A19" w14:textId="58A4A2C3">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http://translate.google.com/ </w:t>
      </w:r>
    </w:p>
    <w:p w:rsidR="0FB2060E" w:rsidP="0FB2060E" w:rsidRDefault="0FB2060E" w14:paraId="3FA64891" w14:textId="54B08E06">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http://www.google.com/earth/ </w:t>
      </w:r>
    </w:p>
    <w:p w:rsidR="0FB2060E" w:rsidP="0FB2060E" w:rsidRDefault="0FB2060E" w14:paraId="63C95F64" w14:textId="3433E99E">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http://news.google.com/ </w:t>
      </w:r>
    </w:p>
    <w:p w:rsidR="0FB2060E" w:rsidP="0FB2060E" w:rsidRDefault="0FB2060E" w14:paraId="5A00559F" w14:textId="0F033FCB">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https://adwords.google.com/ </w:t>
      </w:r>
    </w:p>
    <w:p w:rsidR="0FB2060E" w:rsidP="0FB2060E" w:rsidRDefault="0FB2060E" w14:paraId="25E82AD2" w14:textId="712DBAFE">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 xml:space="preserve">http://books.google.com/ </w:t>
      </w:r>
    </w:p>
    <w:p w:rsidR="0FB2060E" w:rsidP="0FB2060E" w:rsidRDefault="0FB2060E" w14:paraId="01A90EC4" w14:textId="3578E856">
      <w:pPr>
        <w:pStyle w:val="ListParagraph"/>
        <w:numPr>
          <w:ilvl w:val="0"/>
          <w:numId w:val="4"/>
        </w:numPr>
        <w:rPr>
          <w:rFonts w:ascii="Calibri" w:hAnsi="Calibri" w:eastAsia="Calibri" w:cs="Calibri" w:asciiTheme="minorAscii" w:hAnsiTheme="minorAscii" w:eastAsiaTheme="minorAscii" w:cstheme="minorAscii"/>
          <w:sz w:val="22"/>
          <w:szCs w:val="22"/>
        </w:rPr>
      </w:pPr>
      <w:r w:rsidRPr="0FB2060E" w:rsidR="0FB2060E">
        <w:rPr>
          <w:rFonts w:ascii="Calibri" w:hAnsi="Calibri" w:eastAsia="Calibri" w:cs="Calibri"/>
          <w:noProof w:val="0"/>
          <w:sz w:val="22"/>
          <w:szCs w:val="22"/>
          <w:lang w:val="es-ES"/>
        </w:rPr>
        <w:t>https://groups.google.com/</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dirty"/>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C1A07E2"/>
  <w15:docId w15:val="{3e7718bf-4926-4ad8-989c-dfa6b8ec68c2}"/>
  <w:rsids>
    <w:rsidRoot w:val="0FB2060E"/>
    <w:rsid w:val="043A7619"/>
    <w:rsid w:val="0FB2060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ubtitleChar" w:customStyle="1" mc:Ignorable="w14">
    <w:name xmlns:w="http://schemas.openxmlformats.org/wordprocessingml/2006/main" w:val="Subtitle Char"/>
    <w:basedOn xmlns:w="http://schemas.openxmlformats.org/wordprocessingml/2006/main" w:val="DefaultParagraphFont"/>
    <w:link xmlns:w="http://schemas.openxmlformats.org/wordprocessingml/2006/main" w:val="Subtitle"/>
    <w:uiPriority xmlns:w="http://schemas.openxmlformats.org/wordprocessingml/2006/main" w:val="11"/>
    <w:rPr xmlns:w="http://schemas.openxmlformats.org/wordprocessingml/2006/main">
      <w:rFonts w:eastAsiaTheme="minorEastAsia"/>
      <w:color w:val="5A5A5A" w:themeColor="text1" w:themeTint="A5"/>
      <w:spacing w:val="15"/>
    </w:rPr>
  </w:style>
  <w:style xmlns:w14="http://schemas.microsoft.com/office/word/2010/wordml" xmlns:mc="http://schemas.openxmlformats.org/markup-compatibility/2006" xmlns:w="http://schemas.openxmlformats.org/wordprocessingml/2006/main" w:type="paragraph" w:styleId="Subtitle" mc:Ignorable="w14">
    <w:name xmlns:w="http://schemas.openxmlformats.org/wordprocessingml/2006/main" w:val="Subtitle"/>
    <w:basedOn xmlns:w="http://schemas.openxmlformats.org/wordprocessingml/2006/main" w:val="Normal"/>
    <w:next xmlns:w="http://schemas.openxmlformats.org/wordprocessingml/2006/main" w:val="Normal"/>
    <w:link xmlns:w="http://schemas.openxmlformats.org/wordprocessingml/2006/main" w:val="SubtitleChar"/>
    <w:uiPriority xmlns:w="http://schemas.openxmlformats.org/wordprocessingml/2006/main" w:val="11"/>
    <w:qFormat xmlns:w="http://schemas.openxmlformats.org/wordprocessingml/2006/main"/>
    <w:pPr xmlns:w="http://schemas.openxmlformats.org/wordprocessingml/2006/main">
      <w:numPr xmlns:w="http://schemas.openxmlformats.org/wordprocessingml/2006/main">
        <w:ilvl w:val="1"/>
      </w:numPr>
    </w:pPr>
    <w:rPr xmlns:w="http://schemas.openxmlformats.org/wordprocessingml/2006/main">
      <w:rFonts w:eastAsiaTheme="minorEastAsia"/>
      <w:color w:val="5A5A5A" w:themeColor="text1" w:themeTint="A5"/>
      <w:spacing w:val="1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496432bfad534563" /><Relationship Type="http://schemas.openxmlformats.org/officeDocument/2006/relationships/image" Target="/media/image2.png" Id="Rdcbfd48d56ec4f29" /><Relationship Type="http://schemas.openxmlformats.org/officeDocument/2006/relationships/image" Target="/media/image3.png" Id="Rc48c0a1645404e00" /><Relationship Type="http://schemas.openxmlformats.org/officeDocument/2006/relationships/image" Target="/media/image4.png" Id="Rb839a28f378541b4" /><Relationship Type="http://schemas.openxmlformats.org/officeDocument/2006/relationships/image" Target="/media/image5.png" Id="R2d2da26f46fc4dd8" /><Relationship Type="http://schemas.openxmlformats.org/officeDocument/2006/relationships/hyperlink" Target="https://git-scm.com/book/es/v1/Empezando-Acerca-del-control-de-versiones" TargetMode="External" Id="R789181f331454e98" /><Relationship Type="http://schemas.openxmlformats.org/officeDocument/2006/relationships/hyperlink" Target="http://bc.unam.mx/cultural/inicio/vis_virt/main.html" TargetMode="External" Id="Rf10e43ac57c7460b" /><Relationship Type="http://schemas.openxmlformats.org/officeDocument/2006/relationships/numbering" Target="/word/numbering.xml" Id="Raf7d4eb3a77f4448" /><Relationship Type="http://schemas.openxmlformats.org/officeDocument/2006/relationships/image" Target="/media/image6.png" Id="R8090d7df0d8844da" /><Relationship Type="http://schemas.openxmlformats.org/officeDocument/2006/relationships/image" Target="/media/image7.png" Id="Rc20f881191dc497a" /><Relationship Type="http://schemas.openxmlformats.org/officeDocument/2006/relationships/image" Target="/media/image8.png" Id="Re272b638e2214937" /><Relationship Type="http://schemas.openxmlformats.org/officeDocument/2006/relationships/image" Target="/media/image9.png" Id="Rf2cf201afb904a08" /><Relationship Type="http://schemas.openxmlformats.org/officeDocument/2006/relationships/image" Target="/media/imagea.png" Id="R38fed21f8abd4229" /><Relationship Type="http://schemas.openxmlformats.org/officeDocument/2006/relationships/image" Target="/media/imageb.png" Id="Rd8fc913f1d17461a" /><Relationship Type="http://schemas.openxmlformats.org/officeDocument/2006/relationships/image" Target="/media/imagec.png" Id="Rcd9baf04a0e0404c" /><Relationship Type="http://schemas.openxmlformats.org/officeDocument/2006/relationships/image" Target="/media/imaged.png" Id="R2f89a2f721fc4ced" /><Relationship Type="http://schemas.openxmlformats.org/officeDocument/2006/relationships/image" Target="/media/imagee.png" Id="R2109ea9cdf574864" /><Relationship Type="http://schemas.openxmlformats.org/officeDocument/2006/relationships/image" Target="/media/imagef.png" Id="R01d13a3289684c85" /><Relationship Type="http://schemas.openxmlformats.org/officeDocument/2006/relationships/image" Target="/media/image10.png" Id="R757ee4b599fa4f14" /><Relationship Type="http://schemas.openxmlformats.org/officeDocument/2006/relationships/image" Target="/media/image11.png" Id="R9921262eb0444b2c" /><Relationship Type="http://schemas.openxmlformats.org/officeDocument/2006/relationships/image" Target="/media/image12.png" Id="R234a5c0141064b32" /><Relationship Type="http://schemas.openxmlformats.org/officeDocument/2006/relationships/image" Target="/media/image13.png" Id="R3f9a82d2e83e4fa8" /><Relationship Type="http://schemas.openxmlformats.org/officeDocument/2006/relationships/image" Target="/media/image14.png" Id="Ra4303c2d131f4454" /><Relationship Type="http://schemas.openxmlformats.org/officeDocument/2006/relationships/image" Target="/media/image15.png" Id="Rd5b9ceb7d6eb4735" /><Relationship Type="http://schemas.openxmlformats.org/officeDocument/2006/relationships/image" Target="/media/image16.png" Id="R86bc4bfc63a84b1d" /><Relationship Type="http://schemas.openxmlformats.org/officeDocument/2006/relationships/image" Target="/media/image17.png" Id="R601994036e76402f" /><Relationship Type="http://schemas.openxmlformats.org/officeDocument/2006/relationships/image" Target="/media/image18.png" Id="R79c1ef743a5b47f4" /><Relationship Type="http://schemas.openxmlformats.org/officeDocument/2006/relationships/image" Target="/media/image19.png" Id="R1988d724099f4ec8" /><Relationship Type="http://schemas.openxmlformats.org/officeDocument/2006/relationships/image" Target="/media/image1a.png" Id="R441a332151934b9b" /><Relationship Type="http://schemas.openxmlformats.org/officeDocument/2006/relationships/image" Target="/media/image1b.png" Id="R1624f38e0e3b4805" /><Relationship Type="http://schemas.openxmlformats.org/officeDocument/2006/relationships/hyperlink" Target="http://www.google.com/imghp" TargetMode="External" Id="R2d4ceb2078fd4751" /><Relationship Type="http://schemas.openxmlformats.org/officeDocument/2006/relationships/image" Target="/media/image1c.png" Id="Rc8cdf07008c648f9" /><Relationship Type="http://schemas.openxmlformats.org/officeDocument/2006/relationships/image" Target="/media/image1d.png" Id="Rd1a6e31e43ee4da3" /><Relationship Type="http://schemas.openxmlformats.org/officeDocument/2006/relationships/image" Target="/media/image1e.png" Id="Re755e0c86e254aee" /><Relationship Type="http://schemas.openxmlformats.org/officeDocument/2006/relationships/image" Target="/media/image1f.png" Id="R7dd9230eb77a4d8c" /><Relationship Type="http://schemas.openxmlformats.org/officeDocument/2006/relationships/image" Target="/media/image20.png" Id="R32fd7b489a9748f4" /><Relationship Type="http://schemas.openxmlformats.org/officeDocument/2006/relationships/image" Target="/media/image21.png" Id="R04567e7c5fcb41c7" /><Relationship Type="http://schemas.openxmlformats.org/officeDocument/2006/relationships/image" Target="/media/image22.png" Id="Rd25d8fc6811e4e32" /><Relationship Type="http://schemas.openxmlformats.org/officeDocument/2006/relationships/image" Target="/media/image23.png" Id="R7ec3a7934dfe4b77" /><Relationship Type="http://schemas.openxmlformats.org/officeDocument/2006/relationships/image" Target="/media/image24.png" Id="Rf9035f1afa8e46ca" /><Relationship Type="http://schemas.openxmlformats.org/officeDocument/2006/relationships/image" Target="/media/image25.png" Id="R99331b7dbb2e4b28" /><Relationship Type="http://schemas.openxmlformats.org/officeDocument/2006/relationships/image" Target="/media/image26.png" Id="Ra34fdbf486484416" /><Relationship Type="http://schemas.openxmlformats.org/officeDocument/2006/relationships/image" Target="/media/image27.png" Id="R7885a8f42bd7417b" /><Relationship Type="http://schemas.openxmlformats.org/officeDocument/2006/relationships/image" Target="/media/image28.png" Id="R1a4b026c8ea94ff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2017-02-12T20:23:29.6410431Z</dcterms:created>
  <dcterms:modified xsi:type="dcterms:W3CDTF">2017-02-14T09:08:45.1660478Z</dcterms:modified>
  <dc:creator>Gustavo Chávez</dc:creator>
  <lastModifiedBy>Gustavo Chávez</lastModifiedBy>
</coreProperties>
</file>